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25" w:rsidRPr="002E6425" w:rsidRDefault="002E6425" w:rsidP="001A2225">
      <w:pPr>
        <w:jc w:val="center"/>
        <w:rPr>
          <w:rFonts w:ascii="Times New Roman" w:hAnsi="Times New Roman" w:cs="Times New Roman"/>
          <w:b/>
          <w:sz w:val="56"/>
        </w:rPr>
      </w:pPr>
      <w:r w:rsidRPr="002E6425">
        <w:rPr>
          <w:rFonts w:ascii="Times New Roman" w:hAnsi="Times New Roman" w:cs="Times New Roman"/>
          <w:b/>
          <w:sz w:val="56"/>
        </w:rPr>
        <w:t>Проект</w:t>
      </w:r>
    </w:p>
    <w:p w:rsidR="002E6425" w:rsidRPr="00CE5564" w:rsidRDefault="00CE5564" w:rsidP="002E6425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</w:t>
      </w:r>
      <w:r w:rsidRPr="00CE5564">
        <w:rPr>
          <w:rFonts w:ascii="Times New Roman" w:hAnsi="Times New Roman" w:cs="Times New Roman"/>
          <w:b/>
          <w:color w:val="FF0000"/>
          <w:sz w:val="56"/>
        </w:rPr>
        <w:t>«Дошкольная академия финансов»</w:t>
      </w:r>
    </w:p>
    <w:p w:rsidR="002E6425" w:rsidRPr="002E6425" w:rsidRDefault="002E6425" w:rsidP="002E6425">
      <w:pPr>
        <w:spacing w:after="0"/>
        <w:jc w:val="center"/>
        <w:rPr>
          <w:rFonts w:ascii="Times New Roman" w:hAnsi="Times New Roman" w:cs="Times New Roman"/>
          <w:sz w:val="44"/>
        </w:rPr>
      </w:pPr>
      <w:r w:rsidRPr="002E6425">
        <w:rPr>
          <w:rFonts w:ascii="Times New Roman" w:hAnsi="Times New Roman" w:cs="Times New Roman"/>
          <w:sz w:val="44"/>
        </w:rPr>
        <w:t>«Формирование предпосылок финансовой</w:t>
      </w:r>
    </w:p>
    <w:p w:rsidR="002E6425" w:rsidRPr="002E6425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054ABD95" wp14:editId="1F57AEA9">
            <wp:simplePos x="0" y="0"/>
            <wp:positionH relativeFrom="column">
              <wp:posOffset>-3810</wp:posOffset>
            </wp:positionH>
            <wp:positionV relativeFrom="paragraph">
              <wp:posOffset>297180</wp:posOffset>
            </wp:positionV>
            <wp:extent cx="5940425" cy="57683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441184_13-phonoteka_org-p-fon-dlya-prezentatsii-finansovaya-gramotno-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425" w:rsidRPr="002E6425">
        <w:rPr>
          <w:rFonts w:ascii="Times New Roman" w:hAnsi="Times New Roman" w:cs="Times New Roman"/>
          <w:sz w:val="44"/>
        </w:rPr>
        <w:t xml:space="preserve">грамотности у </w:t>
      </w:r>
      <w:r w:rsidR="002E6425">
        <w:rPr>
          <w:rFonts w:ascii="Times New Roman" w:hAnsi="Times New Roman" w:cs="Times New Roman"/>
          <w:sz w:val="44"/>
        </w:rPr>
        <w:t xml:space="preserve">старших </w:t>
      </w:r>
      <w:r w:rsidR="002E6425" w:rsidRPr="002E6425">
        <w:rPr>
          <w:rFonts w:ascii="Times New Roman" w:hAnsi="Times New Roman" w:cs="Times New Roman"/>
          <w:sz w:val="44"/>
        </w:rPr>
        <w:t>дошкольников в условиях дошкольной</w:t>
      </w:r>
    </w:p>
    <w:p w:rsidR="002E6425" w:rsidRDefault="002E6425" w:rsidP="002E6425">
      <w:pPr>
        <w:spacing w:after="0"/>
        <w:jc w:val="center"/>
        <w:rPr>
          <w:rFonts w:ascii="Times New Roman" w:hAnsi="Times New Roman" w:cs="Times New Roman"/>
          <w:sz w:val="44"/>
        </w:rPr>
      </w:pPr>
      <w:r w:rsidRPr="002E6425">
        <w:rPr>
          <w:rFonts w:ascii="Times New Roman" w:hAnsi="Times New Roman" w:cs="Times New Roman"/>
          <w:sz w:val="44"/>
        </w:rPr>
        <w:t>образовательной организации».</w:t>
      </w: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25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25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25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25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25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25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25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25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25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1.Актуальность</w:t>
      </w:r>
    </w:p>
    <w:p w:rsidR="00C42978" w:rsidRPr="00D075E8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47A8" w:rsidRPr="00D075E8">
        <w:rPr>
          <w:rFonts w:ascii="Times New Roman" w:hAnsi="Times New Roman" w:cs="Times New Roman"/>
          <w:color w:val="000000"/>
          <w:sz w:val="28"/>
          <w:szCs w:val="28"/>
        </w:rPr>
        <w:t xml:space="preserve">.Цель и задачи проекта.      </w:t>
      </w:r>
    </w:p>
    <w:p w:rsidR="00C42978" w:rsidRPr="00D075E8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F47A8" w:rsidRPr="00D075E8">
        <w:rPr>
          <w:rFonts w:ascii="Times New Roman" w:hAnsi="Times New Roman" w:cs="Times New Roman"/>
          <w:color w:val="000000"/>
          <w:sz w:val="28"/>
          <w:szCs w:val="28"/>
        </w:rPr>
        <w:t>.Предполагаемые результаты проекта.</w:t>
      </w:r>
    </w:p>
    <w:p w:rsidR="00C42978" w:rsidRPr="00D075E8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F47A8" w:rsidRPr="00D075E8">
        <w:rPr>
          <w:rFonts w:ascii="Times New Roman" w:hAnsi="Times New Roman" w:cs="Times New Roman"/>
          <w:color w:val="000000"/>
          <w:sz w:val="28"/>
          <w:szCs w:val="28"/>
        </w:rPr>
        <w:t>. Основная идея проекта</w:t>
      </w:r>
    </w:p>
    <w:p w:rsidR="00C42978" w:rsidRPr="00D075E8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F47A8" w:rsidRPr="00D075E8">
        <w:rPr>
          <w:rFonts w:ascii="Times New Roman" w:hAnsi="Times New Roman" w:cs="Times New Roman"/>
          <w:color w:val="000000"/>
          <w:sz w:val="28"/>
          <w:szCs w:val="28"/>
        </w:rPr>
        <w:t>.Основные принципы</w:t>
      </w:r>
    </w:p>
    <w:p w:rsidR="00C42978" w:rsidRPr="00D075E8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F47A8" w:rsidRPr="00D075E8">
        <w:rPr>
          <w:rFonts w:ascii="Times New Roman" w:hAnsi="Times New Roman" w:cs="Times New Roman"/>
          <w:color w:val="000000"/>
          <w:sz w:val="28"/>
          <w:szCs w:val="28"/>
        </w:rPr>
        <w:t>.Методы формирования финансовой компетентности</w:t>
      </w:r>
    </w:p>
    <w:p w:rsidR="00C42978" w:rsidRPr="00D075E8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75E8" w:rsidRPr="00D075E8">
        <w:rPr>
          <w:rFonts w:ascii="Times New Roman" w:hAnsi="Times New Roman" w:cs="Times New Roman"/>
          <w:color w:val="000000"/>
          <w:sz w:val="28"/>
          <w:szCs w:val="28"/>
        </w:rPr>
        <w:t>.Этапы реализации проекта</w:t>
      </w:r>
    </w:p>
    <w:p w:rsidR="00C42978" w:rsidRPr="00D075E8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075E8" w:rsidRPr="00D075E8">
        <w:rPr>
          <w:rFonts w:ascii="Times New Roman" w:hAnsi="Times New Roman" w:cs="Times New Roman"/>
          <w:color w:val="000000"/>
          <w:sz w:val="28"/>
          <w:szCs w:val="28"/>
        </w:rPr>
        <w:t>.Календарный план проекта «Дошкольная академия финансов»</w:t>
      </w:r>
    </w:p>
    <w:p w:rsidR="00C42978" w:rsidRPr="00D075E8" w:rsidRDefault="001A2225" w:rsidP="00D075E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075E8" w:rsidRPr="00D075E8">
        <w:rPr>
          <w:rFonts w:ascii="Times New Roman" w:hAnsi="Times New Roman" w:cs="Times New Roman"/>
          <w:color w:val="000000"/>
          <w:sz w:val="28"/>
          <w:szCs w:val="28"/>
        </w:rPr>
        <w:t>.Перспективный план по работе с детьми  по формированию основ финансовой грамотности у дошкольников</w:t>
      </w:r>
    </w:p>
    <w:p w:rsidR="00C42978" w:rsidRP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D075E8" w:rsidRP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25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25" w:rsidRDefault="001A2225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7788" w:rsidRDefault="00C954D5" w:rsidP="00187788">
      <w:pPr>
        <w:tabs>
          <w:tab w:val="left" w:pos="709"/>
        </w:tabs>
        <w:spacing w:after="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21969" w:rsidRPr="00616424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  <w:r w:rsidR="00521969" w:rsidRPr="006164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642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Воспитание финансовой грамотности детей дошкольного возраста в настоящее время актуально и востребовано.</w:t>
      </w:r>
      <w:r w:rsidR="00187788" w:rsidRPr="00187788">
        <w:t xml:space="preserve"> </w:t>
      </w:r>
      <w:r w:rsidR="00187788" w:rsidRPr="00187788">
        <w:rPr>
          <w:rFonts w:ascii="Times New Roman" w:hAnsi="Times New Roman" w:cs="Times New Roman"/>
          <w:color w:val="000000"/>
          <w:sz w:val="28"/>
          <w:szCs w:val="28"/>
        </w:rPr>
        <w:t>Ведь финансовая</w:t>
      </w:r>
      <w:r w:rsidR="00187788" w:rsidRPr="00187788">
        <w:rPr>
          <w:color w:val="000000"/>
          <w:sz w:val="28"/>
          <w:szCs w:val="28"/>
        </w:rPr>
        <w:br/>
      </w:r>
      <w:r w:rsidR="00187788" w:rsidRPr="00187788">
        <w:rPr>
          <w:rFonts w:ascii="Times New Roman" w:hAnsi="Times New Roman" w:cs="Times New Roman"/>
          <w:color w:val="000000"/>
          <w:sz w:val="28"/>
          <w:szCs w:val="28"/>
        </w:rPr>
        <w:t>грамотность является глобальной социальной проблемой, неотделимой от</w:t>
      </w:r>
      <w:r w:rsidR="00187788" w:rsidRPr="00187788">
        <w:rPr>
          <w:color w:val="000000"/>
          <w:sz w:val="28"/>
          <w:szCs w:val="28"/>
        </w:rPr>
        <w:br/>
      </w:r>
      <w:r w:rsidR="00187788" w:rsidRPr="00187788">
        <w:rPr>
          <w:rFonts w:ascii="Times New Roman" w:hAnsi="Times New Roman" w:cs="Times New Roman"/>
          <w:color w:val="000000"/>
          <w:sz w:val="28"/>
          <w:szCs w:val="28"/>
        </w:rPr>
        <w:t>ребенка с ранних лет его жизни.</w:t>
      </w:r>
    </w:p>
    <w:p w:rsidR="00187788" w:rsidRPr="00187788" w:rsidRDefault="0018778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87788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овательный стандарт дошкольного </w:t>
      </w:r>
      <w:r w:rsidRPr="00187788">
        <w:rPr>
          <w:rFonts w:ascii="Times New Roman" w:hAnsi="Times New Roman" w:cs="Times New Roman"/>
          <w:color w:val="000000"/>
          <w:sz w:val="28"/>
          <w:szCs w:val="28"/>
        </w:rPr>
        <w:t>образования ставит задачу формирования общей культуры личности детей.</w:t>
      </w:r>
    </w:p>
    <w:p w:rsidR="00187788" w:rsidRPr="00187788" w:rsidRDefault="0018778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88">
        <w:rPr>
          <w:rFonts w:ascii="Times New Roman" w:hAnsi="Times New Roman" w:cs="Times New Roman"/>
          <w:color w:val="000000"/>
          <w:sz w:val="28"/>
          <w:szCs w:val="28"/>
        </w:rPr>
        <w:t>Экономическая культура личности дошкольника характеризуется наличием</w:t>
      </w:r>
    </w:p>
    <w:p w:rsidR="00187788" w:rsidRPr="00187788" w:rsidRDefault="0018778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88">
        <w:rPr>
          <w:rFonts w:ascii="Times New Roman" w:hAnsi="Times New Roman" w:cs="Times New Roman"/>
          <w:color w:val="000000"/>
          <w:sz w:val="28"/>
          <w:szCs w:val="28"/>
        </w:rPr>
        <w:t>первичных представлений об экономических категориях, интеллектуальных</w:t>
      </w:r>
    </w:p>
    <w:p w:rsidR="00C954D5" w:rsidRDefault="0018778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88">
        <w:rPr>
          <w:rFonts w:ascii="Times New Roman" w:hAnsi="Times New Roman" w:cs="Times New Roman"/>
          <w:color w:val="000000"/>
          <w:sz w:val="28"/>
          <w:szCs w:val="28"/>
        </w:rPr>
        <w:t>и нравственных качествах (бережли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вость, рачительность, смекалка, </w:t>
      </w:r>
      <w:r w:rsidRPr="00187788">
        <w:rPr>
          <w:rFonts w:ascii="Times New Roman" w:hAnsi="Times New Roman" w:cs="Times New Roman"/>
          <w:color w:val="000000"/>
          <w:sz w:val="28"/>
          <w:szCs w:val="28"/>
        </w:rPr>
        <w:t>трудолюбие, умение планиро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 дела, осуждение жадности и </w:t>
      </w:r>
      <w:r w:rsidRPr="00187788">
        <w:rPr>
          <w:rFonts w:ascii="Times New Roman" w:hAnsi="Times New Roman" w:cs="Times New Roman"/>
          <w:color w:val="000000"/>
          <w:sz w:val="28"/>
          <w:szCs w:val="28"/>
        </w:rPr>
        <w:t>расточительности). Без сформир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ованных первичных экономических </w:t>
      </w:r>
      <w:r w:rsidRPr="00187788">
        <w:rPr>
          <w:rFonts w:ascii="Times New Roman" w:hAnsi="Times New Roman" w:cs="Times New Roman"/>
          <w:color w:val="000000"/>
          <w:sz w:val="28"/>
          <w:szCs w:val="28"/>
        </w:rPr>
        <w:t>представлений невозможно формирование финансовой грамотности.</w:t>
      </w:r>
    </w:p>
    <w:p w:rsidR="00521969" w:rsidRPr="00521969" w:rsidRDefault="00616424" w:rsidP="00C954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D5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Грамотность в сфере финансов, так же как и любая другая,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воспитывается в течение продолжительного периода времени на основе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принципа «от простого к сложному», в процессе многократного повторения и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закрепления, направленного на практическое применение знаний и навыков.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Формирование полезных привычек в сфере финансов, начиная с раннего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возраста, поможет избежать детям многих ошибок по мере взросления и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приобретения финансовой самостоятельности, а также заложит основу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финансовой безопасности и благополучия на протяжении жизни.</w:t>
      </w:r>
      <w:r w:rsidR="00521969" w:rsidRPr="00521969">
        <w:rPr>
          <w:color w:val="000000"/>
          <w:sz w:val="28"/>
          <w:szCs w:val="28"/>
        </w:rPr>
        <w:br/>
      </w:r>
      <w:r w:rsidR="009D5C0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Взаимосвязь финансового образования и нравственного воспитания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очень важна. Процесс ознакомления детей с деньгами должен учитывать две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стороны проблемы: знание о деньгах и воспитание правильного отношения к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ним. Правильно – это когда происхождение денег, материальный достаток и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благосостояние в сознание ребенка связывается с трудом. Ценность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представляют только честно заработанные деньги.</w:t>
      </w:r>
      <w:r w:rsidR="00521969" w:rsidRPr="00521969">
        <w:rPr>
          <w:color w:val="000000"/>
          <w:sz w:val="28"/>
          <w:szCs w:val="28"/>
        </w:rPr>
        <w:br/>
      </w:r>
      <w:r w:rsidR="009D5C0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Исследования некоторых ученых подтверждают важность и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необходимость формирования основ финансовой грамотности у детей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старшего дошкольного возраста. Никто так обстоятельно и разносторонне не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обсуждал проблему денег, как А.С. Макаренко. Он прямо говорил: деньги —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это средство воспитания, и с ними необходимо знакомить уже в дошкольном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возрасте.</w:t>
      </w:r>
      <w:r w:rsidR="00521969" w:rsidRPr="00521969">
        <w:rPr>
          <w:color w:val="000000"/>
          <w:sz w:val="28"/>
          <w:szCs w:val="28"/>
        </w:rPr>
        <w:br/>
      </w:r>
      <w:r w:rsidR="009D5C0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Нынешним дошкольникам предстоит жить в XXI веке сложных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социальных и экономических отношений. Это потребует от них умения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правильно ориентироваться в различных житейских ситуациях, творчески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действовать, а значит - строить новую жизнь более организованно, разумно,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интересно.</w:t>
      </w:r>
      <w:r w:rsidR="00521969" w:rsidRPr="00521969">
        <w:rPr>
          <w:color w:val="000000"/>
          <w:sz w:val="28"/>
          <w:szCs w:val="28"/>
        </w:rPr>
        <w:br/>
      </w:r>
      <w:r w:rsidR="009D5C0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Основы финансовой грамотности начинать именно с дошкольного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возраста, когда детьми приобретается первичный опыт в элементарных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экономических отношениях. Малыши рано включаются в экономическую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жизнь семьи, сталкиваются с деньгами, рекламой, ходят с родителями в</w:t>
      </w:r>
      <w:r w:rsidR="00521969" w:rsidRPr="00521969">
        <w:rPr>
          <w:color w:val="000000"/>
          <w:sz w:val="28"/>
          <w:szCs w:val="28"/>
        </w:rPr>
        <w:br/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магазин, участвуют в купле – продаже и других финансово-экономических</w:t>
      </w:r>
      <w:r w:rsidR="0052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отношениях, овладевая, таким образом, экономической информацией на</w:t>
      </w:r>
      <w:r w:rsidR="009D5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житейском уровне.</w:t>
      </w:r>
    </w:p>
    <w:p w:rsidR="00521969" w:rsidRDefault="009D5C0C" w:rsidP="00C954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К сожалению, в дошкольны</w:t>
      </w:r>
      <w:r w:rsidR="00521969">
        <w:rPr>
          <w:rFonts w:ascii="Times New Roman" w:hAnsi="Times New Roman" w:cs="Times New Roman"/>
          <w:color w:val="000000"/>
          <w:sz w:val="28"/>
          <w:szCs w:val="28"/>
        </w:rPr>
        <w:t xml:space="preserve">х учреждениях обучению вопросам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финансовой грамотности уделяется мало внимания, грамотное отношение к</w:t>
      </w:r>
      <w:r w:rsidR="0052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собственным деньгам и опыт польз</w:t>
      </w:r>
      <w:r w:rsidR="00521969">
        <w:rPr>
          <w:rFonts w:ascii="Times New Roman" w:hAnsi="Times New Roman" w:cs="Times New Roman"/>
          <w:color w:val="000000"/>
          <w:sz w:val="28"/>
          <w:szCs w:val="28"/>
        </w:rPr>
        <w:t xml:space="preserve">ования финансовыми продуктами в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дошкольном возрасте ограничи</w:t>
      </w:r>
      <w:r w:rsidR="00521969">
        <w:rPr>
          <w:rFonts w:ascii="Times New Roman" w:hAnsi="Times New Roman" w:cs="Times New Roman"/>
          <w:color w:val="000000"/>
          <w:sz w:val="28"/>
          <w:szCs w:val="28"/>
        </w:rPr>
        <w:t xml:space="preserve">вается использованием в игровой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деятельности аналогов купюр и банковских карт.</w:t>
      </w:r>
    </w:p>
    <w:p w:rsidR="009D5C0C" w:rsidRPr="009D5C0C" w:rsidRDefault="009D5C0C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В 2017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 в России утвердили стратегию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повышения финансовой грамотности в 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ссийской Федерации на 2017-2023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9D5C0C" w:rsidRPr="009D5C0C" w:rsidRDefault="009D5C0C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 xml:space="preserve">Цель настоящей стратегии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основ для формирования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финансово грамотного поведения нас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еления как необходимого условия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повышения уровня и качества жиз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граждан, в том числе за счет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использования продуктов и услуг надлежащего качества.</w:t>
      </w:r>
    </w:p>
    <w:p w:rsidR="009D5C0C" w:rsidRPr="009D5C0C" w:rsidRDefault="009D5C0C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13 апреля 2017 года в рамках Соглашения о сотрудничестве в области</w:t>
      </w:r>
    </w:p>
    <w:p w:rsidR="009D5C0C" w:rsidRPr="009D5C0C" w:rsidRDefault="009D5C0C" w:rsidP="009D5C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>повышения финансовой грамотности</w:t>
      </w:r>
      <w:r w:rsidR="00A447E5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Российской Федерации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между Банком России и Минобрнауки России подписана Дорожная карта –</w:t>
      </w:r>
    </w:p>
    <w:p w:rsidR="009D5C0C" w:rsidRPr="009D5C0C" w:rsidRDefault="009D5C0C" w:rsidP="009D5C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 в области п</w:t>
      </w:r>
      <w:r w:rsidR="00A447E5">
        <w:rPr>
          <w:rFonts w:ascii="Times New Roman" w:hAnsi="Times New Roman" w:cs="Times New Roman"/>
          <w:color w:val="000000"/>
          <w:sz w:val="28"/>
          <w:szCs w:val="28"/>
        </w:rPr>
        <w:t xml:space="preserve">овышения финансовой грамотности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обучающихся образовательных организаций в Российской Федерации на</w:t>
      </w:r>
    </w:p>
    <w:p w:rsidR="009D5C0C" w:rsidRPr="009D5C0C" w:rsidRDefault="009D5C0C" w:rsidP="009D5C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>2017–2021 годы</w:t>
      </w:r>
    </w:p>
    <w:p w:rsidR="009D5C0C" w:rsidRPr="009D5C0C" w:rsidRDefault="00A447E5" w:rsidP="00A447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D5C0C" w:rsidRPr="009D5C0C">
        <w:rPr>
          <w:rFonts w:ascii="Times New Roman" w:hAnsi="Times New Roman" w:cs="Times New Roman"/>
          <w:color w:val="000000"/>
          <w:sz w:val="28"/>
          <w:szCs w:val="28"/>
        </w:rPr>
        <w:t>В дошкольном образовании результатом сотрудничества центрального</w:t>
      </w:r>
    </w:p>
    <w:p w:rsidR="00521969" w:rsidRDefault="009D5C0C" w:rsidP="009D5C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0C">
        <w:rPr>
          <w:rFonts w:ascii="Times New Roman" w:hAnsi="Times New Roman" w:cs="Times New Roman"/>
          <w:color w:val="000000"/>
          <w:sz w:val="28"/>
          <w:szCs w:val="28"/>
        </w:rPr>
        <w:t>банка Российской Федерации и М</w:t>
      </w:r>
      <w:r w:rsidR="00A447E5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инистерства образования и науки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стала р</w:t>
      </w:r>
      <w:r w:rsidR="00A447E5">
        <w:rPr>
          <w:rFonts w:ascii="Times New Roman" w:hAnsi="Times New Roman" w:cs="Times New Roman"/>
          <w:color w:val="000000"/>
          <w:sz w:val="28"/>
          <w:szCs w:val="28"/>
        </w:rPr>
        <w:t xml:space="preserve">азработка примерной парциальной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дошколь</w:t>
      </w:r>
      <w:r w:rsidR="006C0A22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«Экономическое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>воспитание дошкольников: форм</w:t>
      </w:r>
      <w:r w:rsidR="006C0A22">
        <w:rPr>
          <w:rFonts w:ascii="Times New Roman" w:hAnsi="Times New Roman" w:cs="Times New Roman"/>
          <w:color w:val="000000"/>
          <w:sz w:val="28"/>
          <w:szCs w:val="28"/>
        </w:rPr>
        <w:t xml:space="preserve">ирование предпосылок финансовой 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грамотности». </w:t>
      </w:r>
      <w:r w:rsidR="00493E23">
        <w:rPr>
          <w:rFonts w:ascii="Times New Roman" w:hAnsi="Times New Roman" w:cs="Times New Roman"/>
          <w:color w:val="000000"/>
          <w:sz w:val="28"/>
          <w:szCs w:val="28"/>
        </w:rPr>
        <w:t>На основании данной п</w:t>
      </w:r>
      <w:r w:rsidR="003612EB">
        <w:rPr>
          <w:rFonts w:ascii="Times New Roman" w:hAnsi="Times New Roman" w:cs="Times New Roman"/>
          <w:color w:val="000000"/>
          <w:sz w:val="28"/>
          <w:szCs w:val="28"/>
        </w:rPr>
        <w:t>рограммы был разработан</w:t>
      </w:r>
      <w:r w:rsidRPr="009D5C0C">
        <w:rPr>
          <w:rFonts w:ascii="Times New Roman" w:hAnsi="Times New Roman" w:cs="Times New Roman"/>
          <w:color w:val="000000"/>
          <w:sz w:val="28"/>
          <w:szCs w:val="28"/>
        </w:rPr>
        <w:t xml:space="preserve"> проект </w:t>
      </w:r>
      <w:r w:rsidR="00146C49" w:rsidRPr="00146C49">
        <w:rPr>
          <w:rFonts w:ascii="Times New Roman" w:hAnsi="Times New Roman" w:cs="Times New Roman"/>
          <w:color w:val="000000"/>
          <w:sz w:val="28"/>
          <w:szCs w:val="28"/>
        </w:rPr>
        <w:t>«Дошкольная академия финансов»</w:t>
      </w:r>
      <w:r w:rsidR="00146C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5C0C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4D5">
        <w:rPr>
          <w:rFonts w:ascii="Times New Roman" w:hAnsi="Times New Roman" w:cs="Times New Roman"/>
          <w:b/>
          <w:color w:val="000000"/>
          <w:sz w:val="28"/>
          <w:szCs w:val="28"/>
        </w:rPr>
        <w:t>Тип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2A7" w:rsidRPr="006002A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 </w:t>
      </w:r>
      <w:r w:rsidR="006002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002A7" w:rsidRPr="006002A7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ориентированный</w:t>
      </w:r>
      <w:r w:rsidR="006002A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групповой</w:t>
      </w:r>
    </w:p>
    <w:p w:rsidR="00C954D5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4D5">
        <w:rPr>
          <w:rFonts w:ascii="Times New Roman" w:hAnsi="Times New Roman" w:cs="Times New Roman"/>
          <w:b/>
          <w:color w:val="000000"/>
          <w:sz w:val="28"/>
          <w:szCs w:val="28"/>
        </w:rPr>
        <w:t>Вид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долгосрочный.</w:t>
      </w:r>
    </w:p>
    <w:p w:rsidR="00C954D5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4D5">
        <w:rPr>
          <w:rFonts w:ascii="Times New Roman" w:hAnsi="Times New Roman" w:cs="Times New Roman"/>
          <w:b/>
          <w:color w:val="000000"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сентябрь 202</w:t>
      </w:r>
      <w:r w:rsidR="001A222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-январь202</w:t>
      </w:r>
      <w:r w:rsidR="001A222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гг.</w:t>
      </w:r>
    </w:p>
    <w:p w:rsidR="00C954D5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4D5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воспитанники старшего дошкольного возраста, педагоги ДОУ, родители (законные представители) воспитанников.</w:t>
      </w:r>
    </w:p>
    <w:p w:rsidR="00C954D5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4D5">
        <w:rPr>
          <w:rFonts w:ascii="Times New Roman" w:hAnsi="Times New Roman" w:cs="Times New Roman"/>
          <w:b/>
          <w:color w:val="000000"/>
          <w:sz w:val="28"/>
          <w:szCs w:val="28"/>
        </w:rPr>
        <w:t>Место реализации: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МБДОУ «ДС №</w:t>
      </w:r>
      <w:r w:rsidR="001A2225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954D5" w:rsidRDefault="00C954D5" w:rsidP="009D5C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583" w:rsidRDefault="00FC5583" w:rsidP="001A2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583" w:rsidRDefault="005B29E3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21969" w:rsidRPr="00FC5583" w:rsidRDefault="001A2225" w:rsidP="0052196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C5583" w:rsidRPr="00FC5583">
        <w:rPr>
          <w:rFonts w:ascii="Times New Roman" w:hAnsi="Times New Roman" w:cs="Times New Roman"/>
          <w:b/>
          <w:color w:val="000000"/>
          <w:sz w:val="28"/>
          <w:szCs w:val="28"/>
        </w:rPr>
        <w:t>.Цель и задачи проекта.</w:t>
      </w:r>
      <w:r w:rsidR="005B29E3" w:rsidRPr="00FC55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9E3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</w:t>
      </w:r>
      <w:r w:rsidR="0002327E">
        <w:rPr>
          <w:rFonts w:ascii="Times New Roman" w:hAnsi="Times New Roman" w:cs="Times New Roman"/>
          <w:color w:val="000000"/>
          <w:sz w:val="28"/>
          <w:szCs w:val="28"/>
        </w:rPr>
        <w:t xml:space="preserve">для формирования у дошкольников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предпосылок финансовой грамот</w:t>
      </w:r>
      <w:r w:rsidR="005B29E3">
        <w:rPr>
          <w:rFonts w:ascii="Times New Roman" w:hAnsi="Times New Roman" w:cs="Times New Roman"/>
          <w:color w:val="000000"/>
          <w:sz w:val="28"/>
          <w:szCs w:val="28"/>
        </w:rPr>
        <w:t xml:space="preserve">ности и успешной социализации в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современном обществе.</w:t>
      </w:r>
    </w:p>
    <w:p w:rsidR="00521969" w:rsidRPr="0002327E" w:rsidRDefault="00521969" w:rsidP="0052196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27E"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проекта:</w:t>
      </w:r>
    </w:p>
    <w:p w:rsidR="00521969" w:rsidRPr="00D66D89" w:rsidRDefault="00521969" w:rsidP="00FC5583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Формировать предпосылки финансо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вой грамотности у дошкольников, </w:t>
      </w:r>
      <w:r w:rsidRPr="00D66D89">
        <w:rPr>
          <w:rFonts w:ascii="Times New Roman" w:hAnsi="Times New Roman" w:cs="Times New Roman"/>
          <w:sz w:val="28"/>
          <w:szCs w:val="28"/>
        </w:rPr>
        <w:t>посредством разнообразн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ых видов детской деятельности и </w:t>
      </w:r>
      <w:r w:rsidRPr="00D66D89">
        <w:rPr>
          <w:rFonts w:ascii="Times New Roman" w:hAnsi="Times New Roman" w:cs="Times New Roman"/>
          <w:sz w:val="28"/>
          <w:szCs w:val="28"/>
        </w:rPr>
        <w:t>педагогических технологий.</w:t>
      </w:r>
    </w:p>
    <w:p w:rsidR="005B29E3" w:rsidRPr="00D66D89" w:rsidRDefault="005B29E3" w:rsidP="00FC5583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Сформировать у детей понимание в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заимосвязи между экономическими </w:t>
      </w:r>
      <w:r w:rsidRPr="00D66D89">
        <w:rPr>
          <w:rFonts w:ascii="Times New Roman" w:hAnsi="Times New Roman" w:cs="Times New Roman"/>
          <w:sz w:val="28"/>
          <w:szCs w:val="28"/>
        </w:rPr>
        <w:t>и этическими категориями (труд, то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вар, деньги, цена, стоимость) и </w:t>
      </w:r>
      <w:r w:rsidRPr="00D66D89">
        <w:rPr>
          <w:rFonts w:ascii="Times New Roman" w:hAnsi="Times New Roman" w:cs="Times New Roman"/>
          <w:sz w:val="28"/>
          <w:szCs w:val="28"/>
        </w:rPr>
        <w:t>нравственными понятиями (бережл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ивость, честность, экономность, </w:t>
      </w:r>
      <w:r w:rsidRPr="00D66D89">
        <w:rPr>
          <w:rFonts w:ascii="Times New Roman" w:hAnsi="Times New Roman" w:cs="Times New Roman"/>
          <w:sz w:val="28"/>
          <w:szCs w:val="28"/>
        </w:rPr>
        <w:t>щедрость)</w:t>
      </w:r>
    </w:p>
    <w:p w:rsidR="005B29E3" w:rsidRPr="00D66D89" w:rsidRDefault="005B29E3" w:rsidP="00FC5583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 xml:space="preserve">Научить детей правильно вести себя 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в реальных жизненных ситуациях, </w:t>
      </w:r>
      <w:r w:rsidRPr="00D66D89">
        <w:rPr>
          <w:rFonts w:ascii="Times New Roman" w:hAnsi="Times New Roman" w:cs="Times New Roman"/>
          <w:sz w:val="28"/>
          <w:szCs w:val="28"/>
        </w:rPr>
        <w:t>носящих экономический характер (покупк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а в магазине, плата за проезд в </w:t>
      </w:r>
      <w:r w:rsidRPr="00D66D89">
        <w:rPr>
          <w:rFonts w:ascii="Times New Roman" w:hAnsi="Times New Roman" w:cs="Times New Roman"/>
          <w:sz w:val="28"/>
          <w:szCs w:val="28"/>
        </w:rPr>
        <w:t>транспорте и т.д.);</w:t>
      </w:r>
    </w:p>
    <w:p w:rsidR="005B29E3" w:rsidRPr="00D66D89" w:rsidRDefault="005B29E3" w:rsidP="00FC5583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Применять полученные умения и навыки в реальных жизненных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 </w:t>
      </w:r>
      <w:r w:rsidRPr="00D66D89">
        <w:rPr>
          <w:rFonts w:ascii="Times New Roman" w:hAnsi="Times New Roman" w:cs="Times New Roman"/>
          <w:sz w:val="28"/>
          <w:szCs w:val="28"/>
        </w:rPr>
        <w:t>ситуациях</w:t>
      </w:r>
    </w:p>
    <w:p w:rsidR="00D66D89" w:rsidRDefault="00521969" w:rsidP="00FC5583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Развивать умение творчески подходить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 к решению ситуаций </w:t>
      </w:r>
      <w:r w:rsidRPr="00D66D89">
        <w:rPr>
          <w:rFonts w:ascii="Times New Roman" w:hAnsi="Times New Roman" w:cs="Times New Roman"/>
          <w:sz w:val="28"/>
          <w:szCs w:val="28"/>
        </w:rPr>
        <w:t>финансовых отношений посредством игровых действий.</w:t>
      </w:r>
    </w:p>
    <w:p w:rsidR="00521969" w:rsidRPr="00D66D89" w:rsidRDefault="00521969" w:rsidP="00FC5583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Воспитывать представления о сущности таких нравственных</w:t>
      </w:r>
      <w:r w:rsidR="00D66D89" w:rsidRPr="00D66D89">
        <w:rPr>
          <w:rFonts w:ascii="Times New Roman" w:hAnsi="Times New Roman" w:cs="Times New Roman"/>
          <w:sz w:val="28"/>
          <w:szCs w:val="28"/>
        </w:rPr>
        <w:t xml:space="preserve"> </w:t>
      </w:r>
      <w:r w:rsidRPr="00D66D89">
        <w:rPr>
          <w:rFonts w:ascii="Times New Roman" w:hAnsi="Times New Roman" w:cs="Times New Roman"/>
          <w:sz w:val="28"/>
          <w:szCs w:val="28"/>
        </w:rPr>
        <w:t>категорий, как экономность, бережливость и честность,</w:t>
      </w:r>
      <w:r w:rsidR="00D66D89" w:rsidRPr="00D66D89">
        <w:rPr>
          <w:rFonts w:ascii="Times New Roman" w:hAnsi="Times New Roman" w:cs="Times New Roman"/>
          <w:sz w:val="28"/>
          <w:szCs w:val="28"/>
        </w:rPr>
        <w:t xml:space="preserve"> </w:t>
      </w:r>
      <w:r w:rsidRPr="00D66D89">
        <w:rPr>
          <w:rFonts w:ascii="Times New Roman" w:hAnsi="Times New Roman" w:cs="Times New Roman"/>
          <w:sz w:val="28"/>
          <w:szCs w:val="28"/>
        </w:rPr>
        <w:t>благотворительность.</w:t>
      </w:r>
    </w:p>
    <w:p w:rsidR="00521969" w:rsidRPr="00D66D89" w:rsidRDefault="00521969" w:rsidP="00FC5583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Повысить компетенции педагогических кадров в вопро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сах </w:t>
      </w:r>
      <w:r w:rsidR="00FC5583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D66D89">
        <w:rPr>
          <w:rFonts w:ascii="Times New Roman" w:hAnsi="Times New Roman" w:cs="Times New Roman"/>
          <w:sz w:val="28"/>
          <w:szCs w:val="28"/>
        </w:rPr>
        <w:t>грамотности.</w:t>
      </w:r>
    </w:p>
    <w:p w:rsidR="00521969" w:rsidRPr="00D66D89" w:rsidRDefault="00521969" w:rsidP="00FC5583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Вовлечь родителей в образовательны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й процесс как первых учителей в </w:t>
      </w:r>
      <w:r w:rsidRPr="00D66D89">
        <w:rPr>
          <w:rFonts w:ascii="Times New Roman" w:hAnsi="Times New Roman" w:cs="Times New Roman"/>
          <w:sz w:val="28"/>
          <w:szCs w:val="28"/>
        </w:rPr>
        <w:t>ознакомлении с миром профе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ссий, приобретении финансовых и </w:t>
      </w:r>
      <w:r w:rsidRPr="00D66D89">
        <w:rPr>
          <w:rFonts w:ascii="Times New Roman" w:hAnsi="Times New Roman" w:cs="Times New Roman"/>
          <w:sz w:val="28"/>
          <w:szCs w:val="28"/>
        </w:rPr>
        <w:t>социальных знаний и понятий.</w:t>
      </w:r>
    </w:p>
    <w:p w:rsidR="0002327E" w:rsidRDefault="00521969" w:rsidP="00521969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89">
        <w:rPr>
          <w:rFonts w:ascii="Times New Roman" w:hAnsi="Times New Roman" w:cs="Times New Roman"/>
          <w:sz w:val="28"/>
          <w:szCs w:val="28"/>
        </w:rPr>
        <w:t>Создать плодотворное партнерск</w:t>
      </w:r>
      <w:r w:rsidR="0002327E" w:rsidRPr="00D66D89">
        <w:rPr>
          <w:rFonts w:ascii="Times New Roman" w:hAnsi="Times New Roman" w:cs="Times New Roman"/>
          <w:sz w:val="28"/>
          <w:szCs w:val="28"/>
        </w:rPr>
        <w:t xml:space="preserve">ое взаимодействие с участниками </w:t>
      </w:r>
      <w:r w:rsidRPr="00D66D89">
        <w:rPr>
          <w:rFonts w:ascii="Times New Roman" w:hAnsi="Times New Roman" w:cs="Times New Roman"/>
          <w:sz w:val="28"/>
          <w:szCs w:val="28"/>
        </w:rPr>
        <w:t>проекта.</w:t>
      </w:r>
    </w:p>
    <w:p w:rsid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FC5583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p w:rsidR="00FC5583" w:rsidRP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83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FC5583" w:rsidRPr="00FC5583" w:rsidRDefault="008D2E92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FC5583" w:rsidRPr="00FC5583">
        <w:rPr>
          <w:rFonts w:ascii="Times New Roman" w:hAnsi="Times New Roman" w:cs="Times New Roman"/>
          <w:sz w:val="28"/>
          <w:szCs w:val="28"/>
        </w:rPr>
        <w:t xml:space="preserve"> знаний соц</w:t>
      </w:r>
      <w:r w:rsidR="00FC5583">
        <w:rPr>
          <w:rFonts w:ascii="Times New Roman" w:hAnsi="Times New Roman" w:cs="Times New Roman"/>
          <w:sz w:val="28"/>
          <w:szCs w:val="28"/>
        </w:rPr>
        <w:t>иально-экономического характера;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приобретение первичных навыков рационального распределения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83">
        <w:rPr>
          <w:rFonts w:ascii="Times New Roman" w:hAnsi="Times New Roman" w:cs="Times New Roman"/>
          <w:sz w:val="28"/>
          <w:szCs w:val="28"/>
        </w:rPr>
        <w:t>семьи;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усвоение следующих вопросов: как сб</w:t>
      </w:r>
      <w:r>
        <w:rPr>
          <w:rFonts w:ascii="Times New Roman" w:hAnsi="Times New Roman" w:cs="Times New Roman"/>
          <w:sz w:val="28"/>
          <w:szCs w:val="28"/>
        </w:rPr>
        <w:t xml:space="preserve">ерегаются деньги, как научиться </w:t>
      </w:r>
      <w:r w:rsidRPr="00FC5583">
        <w:rPr>
          <w:rFonts w:ascii="Times New Roman" w:hAnsi="Times New Roman" w:cs="Times New Roman"/>
          <w:sz w:val="28"/>
          <w:szCs w:val="28"/>
        </w:rPr>
        <w:t>принимать правильные финансовые решения;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получение навыков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твенного отношения к финансовым </w:t>
      </w:r>
      <w:r w:rsidRPr="00FC5583">
        <w:rPr>
          <w:rFonts w:ascii="Times New Roman" w:hAnsi="Times New Roman" w:cs="Times New Roman"/>
          <w:sz w:val="28"/>
          <w:szCs w:val="28"/>
        </w:rPr>
        <w:t>обязательствам;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развитие внимания и воображения, спос</w:t>
      </w:r>
      <w:r>
        <w:rPr>
          <w:rFonts w:ascii="Times New Roman" w:hAnsi="Times New Roman" w:cs="Times New Roman"/>
          <w:sz w:val="28"/>
          <w:szCs w:val="28"/>
        </w:rPr>
        <w:t xml:space="preserve">обности искать и находить новые </w:t>
      </w:r>
      <w:r w:rsidRPr="00FC5583">
        <w:rPr>
          <w:rFonts w:ascii="Times New Roman" w:hAnsi="Times New Roman" w:cs="Times New Roman"/>
          <w:sz w:val="28"/>
          <w:szCs w:val="28"/>
        </w:rPr>
        <w:t>решения, новые подходы к рассмотрению предлагаемой ситуации;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применение практических советов в решении конкретных ситуаций;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развитие мышления через ум</w:t>
      </w:r>
      <w:r>
        <w:rPr>
          <w:rFonts w:ascii="Times New Roman" w:hAnsi="Times New Roman" w:cs="Times New Roman"/>
          <w:sz w:val="28"/>
          <w:szCs w:val="28"/>
        </w:rPr>
        <w:t xml:space="preserve">ение анализировать, сравнивать, синтезировать, </w:t>
      </w:r>
      <w:r w:rsidRPr="00FC5583">
        <w:rPr>
          <w:rFonts w:ascii="Times New Roman" w:hAnsi="Times New Roman" w:cs="Times New Roman"/>
          <w:sz w:val="28"/>
          <w:szCs w:val="28"/>
        </w:rPr>
        <w:t>обобщать, выделять главное, доказывать, опровергать;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FC5583" w:rsidRPr="00FC5583" w:rsidRDefault="00FC5583" w:rsidP="00FC55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повышение интереса к изучению окружающего мира.</w:t>
      </w:r>
    </w:p>
    <w:p w:rsid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FC5583" w:rsidRPr="00FC5583" w:rsidRDefault="00FC5583" w:rsidP="00FC558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участие родителей в совместн</w:t>
      </w:r>
      <w:r>
        <w:rPr>
          <w:rFonts w:ascii="Times New Roman" w:hAnsi="Times New Roman" w:cs="Times New Roman"/>
          <w:sz w:val="28"/>
          <w:szCs w:val="28"/>
        </w:rPr>
        <w:t>ой продуктивной деятельности;</w:t>
      </w:r>
      <w:r w:rsidRPr="00FC5583">
        <w:rPr>
          <w:rFonts w:ascii="Times New Roman" w:hAnsi="Times New Roman" w:cs="Times New Roman"/>
          <w:sz w:val="28"/>
          <w:szCs w:val="28"/>
        </w:rPr>
        <w:t xml:space="preserve"> повышение педагогической культуры родителей в проблеме взаимодействия с детьми по экономическим вопросам.</w:t>
      </w:r>
    </w:p>
    <w:p w:rsid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FC5583" w:rsidRPr="00FC5583" w:rsidRDefault="00FC5583" w:rsidP="00FC558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повышение квалификации в вопросах формирования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83">
        <w:rPr>
          <w:rFonts w:ascii="Times New Roman" w:hAnsi="Times New Roman" w:cs="Times New Roman"/>
          <w:sz w:val="28"/>
          <w:szCs w:val="28"/>
        </w:rPr>
        <w:t>финансовой грамотности у дошкольников;</w:t>
      </w:r>
    </w:p>
    <w:p w:rsidR="00FC5583" w:rsidRPr="00FC5583" w:rsidRDefault="00FC5583" w:rsidP="00FC558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583">
        <w:rPr>
          <w:rFonts w:ascii="Times New Roman" w:hAnsi="Times New Roman" w:cs="Times New Roman"/>
          <w:sz w:val="28"/>
          <w:szCs w:val="28"/>
        </w:rPr>
        <w:t>повышение уровня взаимодействия в педагогическом коллективе.</w:t>
      </w:r>
    </w:p>
    <w:p w:rsidR="00FC5583" w:rsidRPr="00FC5583" w:rsidRDefault="00FC5583" w:rsidP="00FC5583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1969" w:rsidRPr="00D66D89" w:rsidRDefault="00FC5583" w:rsidP="0052196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521969" w:rsidRPr="00D66D89">
        <w:rPr>
          <w:rFonts w:ascii="Times New Roman" w:hAnsi="Times New Roman" w:cs="Times New Roman"/>
          <w:b/>
          <w:color w:val="000000"/>
          <w:sz w:val="28"/>
          <w:szCs w:val="28"/>
        </w:rPr>
        <w:t>. Основная иде</w:t>
      </w:r>
      <w:r w:rsidR="00D66D89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521969" w:rsidRPr="00D66D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</w:t>
      </w:r>
    </w:p>
    <w:p w:rsidR="00521969" w:rsidRPr="00521969" w:rsidRDefault="00D66D89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Основной идеей данного проекта явл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яется то, что основы финансовой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грамотности, полученные в детстве, дадут больше шансов воспитать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преуспевающего в жизни человека, чело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века, который будет обладать не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только материальными, но и духовными ценностями.</w:t>
      </w:r>
    </w:p>
    <w:p w:rsidR="00521969" w:rsidRPr="00521969" w:rsidRDefault="00D66D89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В «Национальной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мме повышения уровня финансовой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грамотности населения Российской Федерации» отмечается, что существенно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усложнившаяся в последнее время финансовая система, ускорение процесса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глобализации и появление широкого с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пектра новых сложных финансовых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продуктов и услуг сегодня ставят перед людьми весьма сложные задачи, к</w:t>
      </w:r>
    </w:p>
    <w:p w:rsidR="00521969" w:rsidRPr="00521969" w:rsidRDefault="00FC5583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решению,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они оказываются неподготовленными.</w:t>
      </w:r>
    </w:p>
    <w:p w:rsidR="00521969" w:rsidRPr="00521969" w:rsidRDefault="00D66D89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Приобщение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миру финансово-экономической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действительности – одна из сложных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то же время важных проблем.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Раннее разумное финансово-экономиче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ское образование служит основой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правильного миропонимания и организации эффективного взаимодействия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ребенка с окружающим миром, его социализации.</w:t>
      </w:r>
    </w:p>
    <w:p w:rsidR="00521969" w:rsidRPr="00521969" w:rsidRDefault="00D66D89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21969" w:rsidRPr="00521969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финансово-экономического образования детей,</w:t>
      </w:r>
    </w:p>
    <w:p w:rsidR="00521969" w:rsidRPr="00521969" w:rsidRDefault="00521969" w:rsidP="005219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69">
        <w:rPr>
          <w:rFonts w:ascii="Times New Roman" w:hAnsi="Times New Roman" w:cs="Times New Roman"/>
          <w:color w:val="000000"/>
          <w:sz w:val="28"/>
          <w:szCs w:val="28"/>
        </w:rPr>
        <w:t>направленное на воспитание у ребенка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 бережливости, сформированности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деловых качеств личности, рациональног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о поведения в отношении простых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обменных операций, а также фор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мирование у ребенка правильного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 финансовом мире, 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которое сможет помочь ему стать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самостоятельным и успешным чел</w:t>
      </w:r>
      <w:r w:rsidR="00D66D89">
        <w:rPr>
          <w:rFonts w:ascii="Times New Roman" w:hAnsi="Times New Roman" w:cs="Times New Roman"/>
          <w:color w:val="000000"/>
          <w:sz w:val="28"/>
          <w:szCs w:val="28"/>
        </w:rPr>
        <w:t xml:space="preserve">овеком, принимающим грамотные и </w:t>
      </w:r>
      <w:r w:rsidRPr="00521969">
        <w:rPr>
          <w:rFonts w:ascii="Times New Roman" w:hAnsi="Times New Roman" w:cs="Times New Roman"/>
          <w:color w:val="000000"/>
          <w:sz w:val="28"/>
          <w:szCs w:val="28"/>
        </w:rPr>
        <w:t>взвешенные решения в будущем.</w:t>
      </w:r>
    </w:p>
    <w:p w:rsidR="008D2E92" w:rsidRDefault="00D66D89" w:rsidP="00C954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C954D5" w:rsidRPr="008D2E92" w:rsidRDefault="00D66D89" w:rsidP="00C954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8D2E92" w:rsidRPr="008D2E92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C954D5" w:rsidRPr="008D2E92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принципы: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от простого к сложному, где предусмотрен переход от простых занятий к</w:t>
      </w:r>
      <w:r w:rsidR="008D2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E92">
        <w:rPr>
          <w:rFonts w:ascii="Times New Roman" w:hAnsi="Times New Roman" w:cs="Times New Roman"/>
          <w:color w:val="000000"/>
          <w:sz w:val="28"/>
          <w:szCs w:val="28"/>
        </w:rPr>
        <w:t>сложным;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наглядности выражается в том, что у детей более развита</w:t>
      </w:r>
      <w:r w:rsidR="008D2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E92">
        <w:rPr>
          <w:rFonts w:ascii="Times New Roman" w:hAnsi="Times New Roman" w:cs="Times New Roman"/>
          <w:color w:val="000000"/>
          <w:sz w:val="28"/>
          <w:szCs w:val="28"/>
        </w:rPr>
        <w:t>наглядно-образная память, чем словесно-логическая, поэтому мышление</w:t>
      </w:r>
      <w:r w:rsidR="008D2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E92">
        <w:rPr>
          <w:rFonts w:ascii="Times New Roman" w:hAnsi="Times New Roman" w:cs="Times New Roman"/>
          <w:color w:val="000000"/>
          <w:sz w:val="28"/>
          <w:szCs w:val="28"/>
        </w:rPr>
        <w:t>опирается на восприятие или представление;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индивидуализации обеспечивает вовлечение каждого ребенка в</w:t>
      </w:r>
      <w:r w:rsidR="008D2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E92">
        <w:rPr>
          <w:rFonts w:ascii="Times New Roman" w:hAnsi="Times New Roman" w:cs="Times New Roman"/>
          <w:color w:val="000000"/>
          <w:sz w:val="28"/>
          <w:szCs w:val="28"/>
        </w:rPr>
        <w:t>воспитательный процесс;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доступности;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систематичности и последовательности;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прочности;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целенаправленности;</w:t>
      </w:r>
    </w:p>
    <w:p w:rsidR="00C954D5" w:rsidRPr="008D2E92" w:rsidRDefault="00C954D5" w:rsidP="008D2E92">
      <w:pPr>
        <w:pStyle w:val="a5"/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новизны;</w:t>
      </w:r>
    </w:p>
    <w:p w:rsidR="00521969" w:rsidRDefault="00C954D5" w:rsidP="008D2E92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92">
        <w:rPr>
          <w:rFonts w:ascii="Times New Roman" w:hAnsi="Times New Roman" w:cs="Times New Roman"/>
          <w:color w:val="000000"/>
          <w:sz w:val="28"/>
          <w:szCs w:val="28"/>
        </w:rPr>
        <w:t>принцип учета возрастно-психологических и индивидуальных</w:t>
      </w:r>
      <w:r w:rsidR="008D2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E92">
        <w:rPr>
          <w:rFonts w:ascii="Times New Roman" w:hAnsi="Times New Roman" w:cs="Times New Roman"/>
          <w:color w:val="000000"/>
          <w:sz w:val="28"/>
          <w:szCs w:val="28"/>
        </w:rPr>
        <w:t>особенностей ребенка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461D78">
        <w:rPr>
          <w:rFonts w:ascii="Times New Roman" w:hAnsi="Times New Roman" w:cs="Times New Roman"/>
          <w:b/>
          <w:color w:val="000000"/>
          <w:sz w:val="28"/>
          <w:szCs w:val="28"/>
        </w:rPr>
        <w:t>Методы формирования финансовой компетентности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Методы формирования финансовой компетентности можно представить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четырьмя группами: методы, повышающие поз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навательную активность; методы,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повышающие эмоциональную 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ивность; методы, способствующие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установлению связи между разными видами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еятельности; методы коррекции и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уточнения представлений детей о мире.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Методы, повышающие познавательную активность: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элементарный и казуальный анализ;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сравнение;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метод вопросов;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метод повторения;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решение логических проблем;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экспериментирование и опыты.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Методы, направленные на повышение эмоциональной активности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детей при усвоении знаний о мире: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игровые;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сюрпризы и моменты новизны.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Методы, способствующие установлению связи между разными видами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деятельности: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перспективное планирование.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Методы коррекции и уточнения представлений детей о мире: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индивидуальная беседа,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сравнительный анализ,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оценка,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разъяснение,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воображаемая ситуация,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совместный поиск выхода из ситуации,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проигрывание положительных ситуаций,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обсуждение способа действия,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• прием опосредованного воздействия.</w:t>
      </w:r>
    </w:p>
    <w:p w:rsidR="00461D78" w:rsidRPr="00461D78" w:rsidRDefault="00461D78" w:rsidP="00461D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Одним из ведущих методов обучения является – игра. Игра дает ребенку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«доступные для него способы моделиро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вания окружающей жизни, которые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делают возможным освоение, казалось бы, недосягаемой для него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действительности» (А. Н. Леонтьев).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61D78">
        <w:rPr>
          <w:rFonts w:ascii="Times New Roman" w:hAnsi="Times New Roman" w:cs="Times New Roman"/>
          <w:color w:val="000000"/>
          <w:sz w:val="28"/>
          <w:szCs w:val="28"/>
        </w:rPr>
        <w:t>Таким образом, процесс формирования финансовой грамотности у детей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старшего дошкольного возраста осуществляется в ходе проекта различными</w:t>
      </w:r>
    </w:p>
    <w:p w:rsidR="008D2E92" w:rsidRDefault="00461D78" w:rsidP="00461D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78">
        <w:rPr>
          <w:rFonts w:ascii="Times New Roman" w:hAnsi="Times New Roman" w:cs="Times New Roman"/>
          <w:color w:val="000000"/>
          <w:sz w:val="28"/>
          <w:szCs w:val="28"/>
        </w:rPr>
        <w:t>методами, средствами и приемами, а также их сочетанием.</w:t>
      </w:r>
    </w:p>
    <w:p w:rsidR="00461D78" w:rsidRDefault="00461D78" w:rsidP="008D2E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78" w:rsidRDefault="00461D78" w:rsidP="008D2E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78" w:rsidRDefault="00461D78" w:rsidP="008D2E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E92" w:rsidRDefault="00D075E8" w:rsidP="008D2E9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8D2E92" w:rsidRPr="008D2E92">
        <w:rPr>
          <w:rFonts w:ascii="Times New Roman" w:hAnsi="Times New Roman" w:cs="Times New Roman"/>
          <w:b/>
          <w:color w:val="000000"/>
          <w:sz w:val="28"/>
          <w:szCs w:val="28"/>
        </w:rPr>
        <w:t>.Этапы реализации проекта</w:t>
      </w:r>
    </w:p>
    <w:p w:rsidR="008D2E92" w:rsidRDefault="008D2E92" w:rsidP="008D2E9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2E92" w:rsidRPr="00021A5A" w:rsidTr="00142886">
        <w:tc>
          <w:tcPr>
            <w:tcW w:w="9571" w:type="dxa"/>
            <w:gridSpan w:val="3"/>
          </w:tcPr>
          <w:p w:rsidR="008D2E92" w:rsidRPr="00021A5A" w:rsidRDefault="008D2E92" w:rsidP="008D2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Этапы и сроки реализации проекта</w:t>
            </w:r>
          </w:p>
        </w:tc>
      </w:tr>
      <w:tr w:rsidR="008D2E92" w:rsidRPr="00021A5A" w:rsidTr="008D2E92">
        <w:tc>
          <w:tcPr>
            <w:tcW w:w="3190" w:type="dxa"/>
          </w:tcPr>
          <w:p w:rsidR="008D2E92" w:rsidRPr="00021A5A" w:rsidRDefault="008D2E92" w:rsidP="008D2E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I этап - подготовительный (сентябрь -2021):</w:t>
            </w:r>
          </w:p>
        </w:tc>
        <w:tc>
          <w:tcPr>
            <w:tcW w:w="3190" w:type="dxa"/>
          </w:tcPr>
          <w:p w:rsidR="008D2E92" w:rsidRPr="00021A5A" w:rsidRDefault="008D2E92" w:rsidP="00376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II этап - основной (</w:t>
            </w:r>
            <w:r w:rsidR="00376D95"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октябрь 2021</w:t>
            </w: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- </w:t>
            </w:r>
            <w:r w:rsidR="00376D95"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декабрь</w:t>
            </w: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2021)</w:t>
            </w:r>
          </w:p>
        </w:tc>
        <w:tc>
          <w:tcPr>
            <w:tcW w:w="3191" w:type="dxa"/>
          </w:tcPr>
          <w:p w:rsidR="008D2E92" w:rsidRPr="00021A5A" w:rsidRDefault="008D2E92" w:rsidP="00376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III этап – заключительный (</w:t>
            </w:r>
            <w:r w:rsidR="00376D95"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январь 2022</w:t>
            </w:r>
            <w:r w:rsidRPr="00021A5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8D2E92" w:rsidRPr="00021A5A" w:rsidTr="008D2E92">
        <w:tc>
          <w:tcPr>
            <w:tcW w:w="3190" w:type="dxa"/>
          </w:tcPr>
          <w:p w:rsidR="008D2E92" w:rsidRPr="00021A5A" w:rsidRDefault="008D2E92" w:rsidP="00021A5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1.Разработка (календарного плана) реализации проекта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 согласование его со всеми участниками реализации проекта.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.Обогащение развивающей 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предметно 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пространственной среды в группе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необходимой для ре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ализации проекта.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3.Проведение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мониторинговых процеду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 на предмет определения уровня 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финансовой грамотности детей на момент начала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работы по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реализации проекта.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.Прогнозирование ожидаемых результатов.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.Разработка  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 проектов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соответствии 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темами разделов проекта: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Труд и продукт труда (товар</w:t>
            </w:r>
            <w:r w:rsidR="00021A5A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  <w:r w:rsidR="00021A5A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Деньги и цена (стоимость).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Полезные экономические навыки и привычки в быту.</w:t>
            </w:r>
            <w:r w:rsidRPr="00021A5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br/>
            </w:r>
            <w:r w:rsidR="00021A5A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Реклама: правда и ложь, разум и чувства, желания и возможности.</w:t>
            </w:r>
          </w:p>
        </w:tc>
        <w:tc>
          <w:tcPr>
            <w:tcW w:w="3190" w:type="dxa"/>
          </w:tcPr>
          <w:p w:rsidR="008D2E92" w:rsidRPr="00021A5A" w:rsidRDefault="008D2E92" w:rsidP="00376D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деятельности по реализации проекта: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 детьми (игры, обучающие сказки, театральные п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остановки, ситуационные</w:t>
            </w:r>
            <w:r w:rsidR="00376D95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задачи, и 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т.д.);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 родителями (законными представителями) воспитанников (обмен опытом, участие мероприятиях, играх, выставках совместного творчества и т.д.).</w:t>
            </w:r>
          </w:p>
        </w:tc>
        <w:tc>
          <w:tcPr>
            <w:tcW w:w="3191" w:type="dxa"/>
          </w:tcPr>
          <w:p w:rsidR="008D2E92" w:rsidRPr="00021A5A" w:rsidRDefault="00376D95" w:rsidP="00376D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1.А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нализ деятельности по реализации проекта.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Обобщение и системат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изация проектного материала.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4.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деятельности по провед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ению мониторинговых процедур на 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предмет определения уровня финансов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ой грамотности детей на момент з</w:t>
            </w:r>
            <w:r w:rsidR="008D2E92"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авершения реализации проекта</w:t>
            </w:r>
            <w:r w:rsidRPr="00021A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C42978" w:rsidRDefault="00C42978" w:rsidP="008D2E9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8D2E9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C429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978" w:rsidRPr="00FF483D" w:rsidRDefault="00D075E8" w:rsidP="00C4297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C42978" w:rsidRPr="00FF48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.Календарный план проекта </w:t>
      </w:r>
      <w:r w:rsidR="00146C49" w:rsidRPr="00146C49">
        <w:rPr>
          <w:rFonts w:ascii="Times New Roman" w:hAnsi="Times New Roman" w:cs="Times New Roman"/>
          <w:b/>
          <w:color w:val="000000"/>
          <w:sz w:val="28"/>
          <w:szCs w:val="28"/>
        </w:rPr>
        <w:t>«Дошкольная академия финансов»</w:t>
      </w:r>
    </w:p>
    <w:tbl>
      <w:tblPr>
        <w:tblStyle w:val="a6"/>
        <w:tblpPr w:leftFromText="180" w:rightFromText="180" w:vertAnchor="text" w:horzAnchor="margin" w:tblpY="335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7371"/>
        <w:gridCol w:w="2127"/>
        <w:gridCol w:w="2126"/>
        <w:gridCol w:w="3118"/>
      </w:tblGrid>
      <w:tr w:rsidR="00C42978" w:rsidTr="00C42978">
        <w:trPr>
          <w:trHeight w:val="660"/>
        </w:trPr>
        <w:tc>
          <w:tcPr>
            <w:tcW w:w="534" w:type="dxa"/>
          </w:tcPr>
          <w:p w:rsidR="00C42978" w:rsidRPr="00295265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512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C42978" w:rsidRPr="00295265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C42978" w:rsidTr="00C42978">
        <w:tc>
          <w:tcPr>
            <w:tcW w:w="15417" w:type="dxa"/>
            <w:gridSpan w:val="6"/>
          </w:tcPr>
          <w:p w:rsidR="00C42978" w:rsidRPr="00597C4B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12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 нормативно – правовых документов, научно - методической литературы для </w:t>
            </w: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обеспечения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успешной реализации проекта.</w:t>
            </w:r>
          </w:p>
        </w:tc>
        <w:tc>
          <w:tcPr>
            <w:tcW w:w="2127" w:type="dxa"/>
          </w:tcPr>
          <w:p w:rsidR="00C42978" w:rsidRPr="00295265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295265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C42978" w:rsidRPr="00295265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2978" w:rsidRPr="00295265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Нормативно – </w:t>
            </w: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методическое </w:t>
            </w:r>
          </w:p>
          <w:p w:rsidR="00C42978" w:rsidRPr="00295265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финансовой </w:t>
            </w: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дошкольников</w:t>
            </w:r>
          </w:p>
        </w:tc>
      </w:tr>
      <w:tr w:rsidR="00C42978" w:rsidTr="00C42978">
        <w:tc>
          <w:tcPr>
            <w:tcW w:w="534" w:type="dxa"/>
          </w:tcPr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ащение и пополнение материально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техн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ической базы для формирования и развития финансовой грамотности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дошкольников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реализации проекта </w:t>
            </w:r>
          </w:p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Развивающая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редметно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пространственная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12" w:type="dxa"/>
            <w:gridSpan w:val="2"/>
          </w:tcPr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методических рекомендаций д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педа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гогов по изучению литературы по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финансовой грамотности дошкольников</w:t>
            </w:r>
          </w:p>
          <w:p w:rsidR="00C42978" w:rsidRDefault="00E0027A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Подбор </w:t>
            </w:r>
            <w:r w:rsidR="00C429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диагностического инструментария</w:t>
            </w:r>
          </w:p>
        </w:tc>
        <w:tc>
          <w:tcPr>
            <w:tcW w:w="2127" w:type="dxa"/>
          </w:tcPr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2978" w:rsidRPr="00597C4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Методические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консультации, </w:t>
            </w:r>
            <w:r w:rsidRPr="00597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Диагностический инструментарий.</w:t>
            </w:r>
          </w:p>
        </w:tc>
      </w:tr>
      <w:tr w:rsidR="00C42978" w:rsidTr="00C42978">
        <w:tc>
          <w:tcPr>
            <w:tcW w:w="15417" w:type="dxa"/>
            <w:gridSpan w:val="6"/>
          </w:tcPr>
          <w:p w:rsidR="00C42978" w:rsidRPr="00597C4B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7C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с педагогами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12" w:type="dxa"/>
            <w:gridSpan w:val="2"/>
          </w:tcPr>
          <w:p w:rsidR="00C42978" w:rsidRPr="002D6B6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анкетирования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6B69"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</w:p>
          <w:p w:rsidR="00C42978" w:rsidRPr="002D6B6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69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 в дошкольном образовании».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анкетирования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(аналит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ическая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12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семинара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тему:</w:t>
            </w:r>
            <w:r>
              <w:t xml:space="preserve"> </w:t>
            </w:r>
            <w:r w:rsidRPr="00181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«Формирование финансовой грамотности дошкольников в игровой деятельности»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12" w:type="dxa"/>
            <w:gridSpan w:val="2"/>
          </w:tcPr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проектов в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старшего дошкольного возраста в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 с темами разделов:</w:t>
            </w:r>
          </w:p>
          <w:p w:rsidR="00C42978" w:rsidRPr="006D1052" w:rsidRDefault="00C42978" w:rsidP="00C42978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и продукт (товар);</w:t>
            </w:r>
          </w:p>
          <w:p w:rsidR="00C42978" w:rsidRPr="006D1052" w:rsidRDefault="00C42978" w:rsidP="00C42978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Деньги и цена (стоимость);</w:t>
            </w:r>
          </w:p>
          <w:p w:rsidR="00C42978" w:rsidRDefault="00C42978" w:rsidP="00C42978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Полезные экономические навыки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привычки в быту.</w:t>
            </w:r>
          </w:p>
          <w:p w:rsidR="00C42978" w:rsidRPr="004423AA" w:rsidRDefault="00C42978" w:rsidP="00C42978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«Реклама: правда и ложь,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2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разум и чувства, желания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2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возможности»</w:t>
            </w:r>
          </w:p>
        </w:tc>
        <w:tc>
          <w:tcPr>
            <w:tcW w:w="2127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126" w:type="dxa"/>
          </w:tcPr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Сентябрь</w:t>
            </w:r>
            <w:r w:rsidRPr="0080416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</w:t>
            </w:r>
            <w:r w:rsidRPr="0080416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- декабрь 2021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3118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512" w:type="dxa"/>
            <w:gridSpan w:val="2"/>
          </w:tcPr>
          <w:p w:rsidR="00C42978" w:rsidRPr="000115FE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картотек</w:t>
            </w:r>
            <w:r w:rsidRPr="000115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2978" w:rsidRPr="000115FE" w:rsidRDefault="00C42978" w:rsidP="00C42978">
            <w:pPr>
              <w:pStyle w:val="a5"/>
              <w:numPr>
                <w:ilvl w:val="0"/>
                <w:numId w:val="9"/>
              </w:numPr>
              <w:tabs>
                <w:tab w:val="left" w:pos="709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5FE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по финансовой грамотности для детей  старшего дошкольного возраста </w:t>
            </w:r>
          </w:p>
          <w:p w:rsidR="00C42978" w:rsidRPr="000115FE" w:rsidRDefault="00C42978" w:rsidP="00C42978">
            <w:pPr>
              <w:pStyle w:val="a5"/>
              <w:numPr>
                <w:ilvl w:val="0"/>
                <w:numId w:val="9"/>
              </w:numPr>
              <w:tabs>
                <w:tab w:val="left" w:pos="-108"/>
              </w:tabs>
              <w:ind w:left="33" w:firstLine="3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Картотека конспектов ООД и бесед по финансовой грамотности для детей  старшего дошкольного возраста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3A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реализации проекта </w:t>
            </w:r>
          </w:p>
        </w:tc>
        <w:tc>
          <w:tcPr>
            <w:tcW w:w="3118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Картотеки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512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ьтзал» - подборка мультфильмов по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ированию финансовой грамотности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тетушки Совы.)</w:t>
            </w:r>
          </w:p>
        </w:tc>
        <w:tc>
          <w:tcPr>
            <w:tcW w:w="2127" w:type="dxa"/>
          </w:tcPr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Подборка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видеоматериалов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512" w:type="dxa"/>
            <w:gridSpan w:val="2"/>
          </w:tcPr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образовательно –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ивающей среды, в соответствии с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ФГОС, способствующей формированию и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развитию финансовой грамотности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ошкольников, центров Финансовой грамотности и наполнение их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дидактическими играми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и пополнение центров </w:t>
            </w: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сюжетно-ролевых игр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реализации проекта 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формирования и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финансовой</w:t>
            </w:r>
          </w:p>
          <w:p w:rsidR="00C42978" w:rsidRPr="006D105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дошкольников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2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 w:rsidRPr="004423AA">
              <w:rPr>
                <w:rFonts w:ascii="Times New Roman" w:hAnsi="Times New Roman" w:cs="Times New Roman"/>
                <w:sz w:val="28"/>
                <w:szCs w:val="28"/>
              </w:rPr>
              <w:t>лепбука «Юные экономисты»</w:t>
            </w:r>
          </w:p>
        </w:tc>
        <w:tc>
          <w:tcPr>
            <w:tcW w:w="2127" w:type="dxa"/>
          </w:tcPr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Pr="0080416F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реализации проекта 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эпбук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2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работка перспективного плана по работе с детьми по финансовой </w:t>
            </w: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 дошкольников</w:t>
            </w:r>
          </w:p>
        </w:tc>
        <w:tc>
          <w:tcPr>
            <w:tcW w:w="2127" w:type="dxa"/>
          </w:tcPr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2021г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Перспективный план</w:t>
            </w:r>
          </w:p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– 2021 учебный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2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и дополнение </w:t>
            </w: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проекта </w:t>
            </w:r>
            <w:r w:rsidR="00146C49" w:rsidRPr="0014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«Дошкольная академия финансов»</w:t>
            </w:r>
          </w:p>
        </w:tc>
        <w:tc>
          <w:tcPr>
            <w:tcW w:w="2127" w:type="dxa"/>
          </w:tcPr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реализации проекта </w:t>
            </w:r>
          </w:p>
        </w:tc>
        <w:tc>
          <w:tcPr>
            <w:tcW w:w="3118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</w:t>
            </w:r>
            <w:r w:rsidR="00146C49" w:rsidRPr="0014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«Дошкольная академия финансов»</w:t>
            </w:r>
          </w:p>
        </w:tc>
      </w:tr>
      <w:tr w:rsidR="00C42978" w:rsidTr="00C42978">
        <w:tc>
          <w:tcPr>
            <w:tcW w:w="534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2" w:type="dxa"/>
            <w:gridSpan w:val="2"/>
          </w:tcPr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консультаций и </w:t>
            </w: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омендаций, папок-передвижек для </w:t>
            </w: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родителей, тематических памяток по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ированию финансовой грамотности </w:t>
            </w: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дошкольников </w:t>
            </w:r>
          </w:p>
        </w:tc>
        <w:tc>
          <w:tcPr>
            <w:tcW w:w="2127" w:type="dxa"/>
          </w:tcPr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реализации проекта </w:t>
            </w:r>
          </w:p>
        </w:tc>
        <w:tc>
          <w:tcPr>
            <w:tcW w:w="3118" w:type="dxa"/>
          </w:tcPr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Консультации,</w:t>
            </w:r>
          </w:p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памятки</w:t>
            </w:r>
          </w:p>
        </w:tc>
      </w:tr>
      <w:tr w:rsidR="00C42978" w:rsidTr="00C42978">
        <w:tc>
          <w:tcPr>
            <w:tcW w:w="15417" w:type="dxa"/>
            <w:gridSpan w:val="6"/>
          </w:tcPr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с родителями</w:t>
            </w:r>
          </w:p>
        </w:tc>
      </w:tr>
      <w:tr w:rsidR="00C42978" w:rsidTr="00C42978">
        <w:tc>
          <w:tcPr>
            <w:tcW w:w="675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r w:rsidRPr="00146C49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анкетирования  </w:t>
            </w:r>
            <w:r w:rsidR="00146C49" w:rsidRPr="00146C49">
              <w:rPr>
                <w:rFonts w:ascii="Times New Roman" w:hAnsi="Times New Roman" w:cs="Times New Roman"/>
                <w:sz w:val="28"/>
                <w:szCs w:val="28"/>
              </w:rPr>
              <w:t>«Мой ребенок и финансовая грамота»</w:t>
            </w:r>
          </w:p>
        </w:tc>
        <w:tc>
          <w:tcPr>
            <w:tcW w:w="2127" w:type="dxa"/>
          </w:tcPr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2021г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</w:t>
            </w:r>
          </w:p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анкетирования</w:t>
            </w:r>
          </w:p>
          <w:p w:rsidR="00C42978" w:rsidRPr="00726D0B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(аналитическая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справка)</w:t>
            </w:r>
          </w:p>
        </w:tc>
      </w:tr>
      <w:tr w:rsidR="00C42978" w:rsidTr="00C42978">
        <w:tc>
          <w:tcPr>
            <w:tcW w:w="675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консультаций, оформление папок –передвижек, буклетов на тему </w:t>
            </w:r>
            <w:r w:rsidRPr="00461D78">
              <w:rPr>
                <w:rFonts w:ascii="Times New Roman" w:hAnsi="Times New Roman" w:cs="Times New Roman"/>
                <w:sz w:val="28"/>
                <w:szCs w:val="28"/>
              </w:rPr>
              <w:t>«Роль семьи в формировании финансовой грамотности детей дошкольного возраста »</w:t>
            </w:r>
          </w:p>
        </w:tc>
        <w:tc>
          <w:tcPr>
            <w:tcW w:w="2127" w:type="dxa"/>
          </w:tcPr>
          <w:p w:rsidR="00C42978" w:rsidRPr="0009526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09526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3118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Папки-передвижки, буклеты.</w:t>
            </w:r>
          </w:p>
        </w:tc>
      </w:tr>
      <w:tr w:rsidR="00C42978" w:rsidTr="00C42978">
        <w:tc>
          <w:tcPr>
            <w:tcW w:w="675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чение в образовательный процесс </w:t>
            </w: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бучению дошкольников финансовой </w:t>
            </w: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 (проведение деловых игр,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изготовление поделок,</w:t>
            </w:r>
            <w:r w:rsidR="0014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 и т.д)</w:t>
            </w:r>
            <w:r>
              <w:t xml:space="preserve"> </w:t>
            </w:r>
          </w:p>
          <w:p w:rsidR="00C42978" w:rsidRPr="0072120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с родителями «По дорогам финансовой грамотности»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2978" w:rsidRPr="0072120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Вовлечение родителей в понимание важности финансово-экономического образования дошкольников.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представление родителей об их роли в развитии финансовой грамотности дошкольников.</w:t>
            </w:r>
          </w:p>
        </w:tc>
        <w:tc>
          <w:tcPr>
            <w:tcW w:w="2127" w:type="dxa"/>
          </w:tcPr>
          <w:p w:rsidR="00C42978" w:rsidRPr="0009526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09526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3118" w:type="dxa"/>
          </w:tcPr>
          <w:p w:rsidR="00C42978" w:rsidRPr="0009526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работа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 и родителей</w:t>
            </w:r>
          </w:p>
        </w:tc>
      </w:tr>
      <w:tr w:rsidR="00C42978" w:rsidTr="00C42978">
        <w:tc>
          <w:tcPr>
            <w:tcW w:w="15417" w:type="dxa"/>
            <w:gridSpan w:val="6"/>
          </w:tcPr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с детьми</w:t>
            </w:r>
          </w:p>
        </w:tc>
      </w:tr>
      <w:tr w:rsidR="00C42978" w:rsidTr="00C42978">
        <w:tc>
          <w:tcPr>
            <w:tcW w:w="675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реализацией проекта </w:t>
            </w:r>
            <w:r w:rsidR="00146C49" w:rsidRPr="0014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«Дошкольная академия финансов»</w:t>
            </w:r>
            <w:r w:rsidR="00E0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 с планом</w:t>
            </w:r>
          </w:p>
        </w:tc>
        <w:tc>
          <w:tcPr>
            <w:tcW w:w="2127" w:type="dxa"/>
          </w:tcPr>
          <w:p w:rsidR="00C42978" w:rsidRPr="0009526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09526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2021г - декабрь 2021г</w:t>
            </w:r>
          </w:p>
        </w:tc>
        <w:tc>
          <w:tcPr>
            <w:tcW w:w="3118" w:type="dxa"/>
          </w:tcPr>
          <w:p w:rsidR="00C42978" w:rsidRPr="0009526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</w:tc>
      </w:tr>
      <w:tr w:rsidR="00C42978" w:rsidTr="00C42978">
        <w:tc>
          <w:tcPr>
            <w:tcW w:w="675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C42978" w:rsidRPr="000D0DB2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оговое мероприятие: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«Что? Где? Почем?»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2978" w:rsidRPr="0009526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C42978" w:rsidRPr="0009526D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2021г</w:t>
            </w:r>
          </w:p>
        </w:tc>
        <w:tc>
          <w:tcPr>
            <w:tcW w:w="3118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</w:p>
        </w:tc>
      </w:tr>
    </w:tbl>
    <w:p w:rsidR="00C42978" w:rsidRDefault="00C42978" w:rsidP="00C4297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D075E8" w:rsidP="00C4297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C4297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978" w:rsidRPr="000E35F1">
        <w:rPr>
          <w:rFonts w:ascii="Times New Roman" w:hAnsi="Times New Roman" w:cs="Times New Roman"/>
          <w:b/>
          <w:color w:val="000000"/>
          <w:sz w:val="28"/>
          <w:szCs w:val="28"/>
        </w:rPr>
        <w:t>Перспективный план по работе с детьми</w:t>
      </w:r>
    </w:p>
    <w:p w:rsidR="00C42978" w:rsidRPr="000E35F1" w:rsidRDefault="00C42978" w:rsidP="00C4297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5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формированию</w:t>
      </w:r>
      <w:r w:rsidRPr="00C429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 финансовой грамотности у дошкольников</w:t>
      </w:r>
    </w:p>
    <w:tbl>
      <w:tblPr>
        <w:tblStyle w:val="a6"/>
        <w:tblpPr w:leftFromText="180" w:rightFromText="180" w:vertAnchor="text" w:horzAnchor="margin" w:tblpY="28"/>
        <w:tblW w:w="15417" w:type="dxa"/>
        <w:tblLook w:val="04A0" w:firstRow="1" w:lastRow="0" w:firstColumn="1" w:lastColumn="0" w:noHBand="0" w:noVBand="1"/>
      </w:tblPr>
      <w:tblGrid>
        <w:gridCol w:w="1560"/>
        <w:gridCol w:w="38"/>
        <w:gridCol w:w="3897"/>
        <w:gridCol w:w="4819"/>
        <w:gridCol w:w="5103"/>
      </w:tblGrid>
      <w:tr w:rsidR="00C42978" w:rsidTr="00C42978">
        <w:trPr>
          <w:trHeight w:val="395"/>
        </w:trPr>
        <w:tc>
          <w:tcPr>
            <w:tcW w:w="1598" w:type="dxa"/>
            <w:gridSpan w:val="2"/>
          </w:tcPr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3897" w:type="dxa"/>
          </w:tcPr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Тематический </w:t>
            </w: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42978" w:rsidRPr="000E35F1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C42978" w:rsidTr="00C42978">
        <w:trPr>
          <w:trHeight w:val="1695"/>
        </w:trPr>
        <w:tc>
          <w:tcPr>
            <w:tcW w:w="1598" w:type="dxa"/>
            <w:gridSpan w:val="2"/>
            <w:vMerge w:val="restart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97" w:type="dxa"/>
            <w:vMerge w:val="restart"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«Труд и продукт труда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(товар)»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адачи: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формировать представления о содержании деятельности люд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некоторых новых и известных профессий, предпочитая профессии родителей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чувство уважения к людям, умеющих трудиться и честно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зарабатывать деньги;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поощрять желание и стремлен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детей быть занятыми полезной 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деятельностью, помогать взрослым;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стимулировать деятельность «по интересам», проявление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творчества и изобретательности.</w:t>
            </w:r>
          </w:p>
        </w:tc>
        <w:tc>
          <w:tcPr>
            <w:tcW w:w="4819" w:type="dxa"/>
          </w:tcPr>
          <w:p w:rsidR="00C42978" w:rsidRPr="000E35F1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ООД "Почему </w:t>
            </w:r>
            <w:r w:rsidR="00455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взрослые работают?» 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Рисование: «Моя будущая профессия», «Как я помогаю близким», «Мои добрые </w:t>
            </w: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дела»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представление о том, что труд </w:t>
            </w: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ляется средством удовлетворения </w:t>
            </w: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ребностей человека и источником </w:t>
            </w:r>
            <w:r w:rsidRPr="000E3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дохода.</w:t>
            </w:r>
          </w:p>
        </w:tc>
      </w:tr>
      <w:tr w:rsidR="00C42978" w:rsidTr="00C42978">
        <w:trPr>
          <w:trHeight w:val="54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4025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Аппликация: </w:t>
            </w: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«Игрушка своими</w:t>
            </w:r>
          </w:p>
          <w:p w:rsidR="00C42978" w:rsidRPr="004025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руками»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4025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создавать изображение любимой </w:t>
            </w: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частей, правильно передавая </w:t>
            </w: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форму и относительную величину.</w:t>
            </w:r>
          </w:p>
          <w:p w:rsidR="00C42978" w:rsidRPr="000E35F1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73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стихотворений о труде, профессиях, пословиц и поговорок, загадывание загадок о труде, </w:t>
            </w: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профессиях. </w:t>
            </w:r>
          </w:p>
          <w:p w:rsidR="00C42978" w:rsidRPr="004025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Pr="00DE03EC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и обсуждение сказки К.Д. Ушинского </w:t>
            </w: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«Два плуга»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4025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рить и уточнить представление о труде, о профессиях, показать </w:t>
            </w: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взаимосвязь между разными видами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  <w:p w:rsidR="00C42978" w:rsidRPr="000E35F1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2148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6B38F3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«Кто как работает?»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2978" w:rsidRPr="006B38F3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к добрым и трудолюбивым героев сказок.</w:t>
            </w:r>
          </w:p>
        </w:tc>
      </w:tr>
      <w:tr w:rsidR="00C42978" w:rsidTr="00C42978">
        <w:trPr>
          <w:trHeight w:val="21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«Какие ошибки </w:t>
            </w: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допустил художник?»</w:t>
            </w:r>
          </w:p>
        </w:tc>
        <w:tc>
          <w:tcPr>
            <w:tcW w:w="5103" w:type="dxa"/>
          </w:tcPr>
          <w:p w:rsidR="00C42978" w:rsidRPr="00DE03EC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и закрепить у детей</w:t>
            </w:r>
          </w:p>
          <w:p w:rsidR="00C42978" w:rsidRPr="00DE03EC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представления о труде и лени,</w:t>
            </w:r>
          </w:p>
          <w:p w:rsidR="00C42978" w:rsidRPr="000E35F1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3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профессиями взрослых</w:t>
            </w:r>
          </w:p>
        </w:tc>
      </w:tr>
      <w:tr w:rsidR="00C42978" w:rsidTr="00C42978">
        <w:trPr>
          <w:trHeight w:val="34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«Мульзал» из серии «Азбука денег тётушки Совы» </w:t>
            </w:r>
          </w:p>
        </w:tc>
        <w:tc>
          <w:tcPr>
            <w:tcW w:w="5103" w:type="dxa"/>
          </w:tcPr>
          <w:p w:rsidR="00C42978" w:rsidRPr="000E35F1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рассказывает  и показывает  о простых экономических знаниях,  формирует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Tr="00C42978">
        <w:trPr>
          <w:trHeight w:val="285"/>
        </w:trPr>
        <w:tc>
          <w:tcPr>
            <w:tcW w:w="1598" w:type="dxa"/>
            <w:gridSpan w:val="2"/>
            <w:vMerge w:val="restart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897" w:type="dxa"/>
            <w:vMerge w:val="restart"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 Деньги и цена (стоимость)».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адачи: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деньг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ами разных стран и сформировать 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 деньгам как к части культуры каждой страны;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начала разумного поведения в жизненных ситуациях,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связанных с деньгами, насущными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потребностями семьи (воспитание 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разумного финансового поведения);</w:t>
            </w:r>
          </w:p>
          <w:p w:rsidR="00C42978" w:rsidRPr="0070718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дать представление о том, что деньгами оплачивают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 людей, деньги являются средством и условием материального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благополучия, достатка в жизни людей. </w:t>
            </w: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«В общем о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деньгах»</w:t>
            </w:r>
            <w:r w:rsidR="00455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презентации </w:t>
            </w: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и закрепить у детей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деньгах как о мере</w:t>
            </w:r>
            <w:r>
              <w:t xml:space="preserve">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стоимости, средств платежа и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накоплений; помочь осознать на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доступном старшим дошкольникам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уровне взаимосвязь понятий «труд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т-деньги» и «стоимость продукта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зависимости от его качества»</w:t>
            </w:r>
          </w:p>
        </w:tc>
      </w:tr>
      <w:tr w:rsidR="00C42978" w:rsidTr="00C42978">
        <w:trPr>
          <w:trHeight w:val="34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«Откуда берутся деньги и на что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тратятся?»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у детей понимание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важности процесса планирования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получения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расходования денежных средств в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семье.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 познакомить детей с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иками доходов и расходов семьи;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ть представление о планировании семейного бюджета; прививать бережливость к трате денег;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 рационально оцен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ивать способы и средства выполнения желаний,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корректировать собственные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ости, выстраивать их иерархию 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временную перспективу реализации.</w:t>
            </w:r>
          </w:p>
        </w:tc>
      </w:tr>
      <w:tr w:rsidR="00C42978" w:rsidTr="00C42978">
        <w:trPr>
          <w:trHeight w:val="37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«История денег в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историей возникновения денег в России; помочь детям проследить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волюцию денежных знаков в нашей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42978" w:rsidTr="00C42978">
        <w:trPr>
          <w:trHeight w:val="34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рассказов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темы: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«Доходы 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моей семьи»,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ходим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покупками», «Что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значит быть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бережливым».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Объяснить взаимосвязь между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экономическими и этическими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ями: труд, товар, деньги, цена, стоимость - с одной стороны 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твенными понятиями, такими, как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ивость, честность, экономность,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щедрость и т.д.</w:t>
            </w:r>
          </w:p>
        </w:tc>
      </w:tr>
      <w:tr w:rsidR="00C42978" w:rsidTr="00C42978">
        <w:trPr>
          <w:trHeight w:val="28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AA366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Поделка «Копилка своими  </w:t>
            </w:r>
            <w:r w:rsidRPr="00AA3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руками»</w:t>
            </w:r>
          </w:p>
          <w:p w:rsidR="00C42978" w:rsidRPr="00AA366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Совместная работа </w:t>
            </w:r>
            <w:r w:rsidRPr="00AA3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и родителей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ование представления о том, где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могут храниться деньги.</w:t>
            </w:r>
          </w:p>
        </w:tc>
      </w:tr>
      <w:tr w:rsidR="00C42978" w:rsidTr="00C42978">
        <w:trPr>
          <w:trHeight w:val="28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книжном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уголке: просмотр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альбомов,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карточек по темам «Деньги»,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«Бюджет семьи»,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«Покупки в магазине».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ить детей правильному отношению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деньг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ам, способам их зарабатывания 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разумному их использованию.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ООД </w:t>
            </w:r>
            <w:r w:rsidRPr="00313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«Путешествие по сказкам»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начальных представлений о финансовой грамотности, рациональное использование бюджета.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Интерактивное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по мотивам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сказки «Приключение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монетки»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у дошкольников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денежных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знаках нашей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страны.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и: познакомить детей с деньгами Российской Федерации; научить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ать монеты разного достоинства;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показать, что достижение результата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 сообща и согласованно.</w:t>
            </w:r>
          </w:p>
        </w:tc>
      </w:tr>
      <w:tr w:rsidR="00C42978" w:rsidTr="00C42978">
        <w:trPr>
          <w:trHeight w:val="33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с детьми смысла пословиц 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поговорок о деньгах.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Пословицы и поговорки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деньгах.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любознательность,</w:t>
            </w:r>
          </w:p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находчивость.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уважение к результату труда, бережное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 вещам</w:t>
            </w:r>
          </w:p>
        </w:tc>
      </w:tr>
      <w:tr w:rsidR="00C42978" w:rsidTr="00C42978">
        <w:trPr>
          <w:trHeight w:val="220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и обсуждение сказки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Т.В. Грековой «Клад»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Квест-игра 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«Найди клад»</w:t>
            </w:r>
            <w:r w:rsidR="00455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обствовать развитию речи детей, воображения, мышления, памяти.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спитывать любознательность, </w:t>
            </w:r>
            <w:r w:rsidRPr="00142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находчивость.</w:t>
            </w:r>
          </w:p>
          <w:p w:rsidR="00C42978" w:rsidRDefault="00C42978" w:rsidP="00C42978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356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 «Банк»</w:t>
            </w:r>
          </w:p>
        </w:tc>
        <w:tc>
          <w:tcPr>
            <w:tcW w:w="5103" w:type="dxa"/>
          </w:tcPr>
          <w:p w:rsidR="00C42978" w:rsidRPr="00142886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CE0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ирование предпосылок финансовой </w:t>
            </w:r>
            <w:r w:rsidRPr="00CE0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сюжетно-ролевой игры.</w:t>
            </w:r>
            <w:r w:rsidRPr="00CE0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игрового взаимодействия.</w:t>
            </w:r>
          </w:p>
        </w:tc>
      </w:tr>
      <w:tr w:rsidR="00C42978" w:rsidTr="00C42978">
        <w:trPr>
          <w:trHeight w:val="498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70718A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«Мульзал» из серии «Азбука денег тётушки Совы» </w:t>
            </w:r>
          </w:p>
        </w:tc>
        <w:tc>
          <w:tcPr>
            <w:tcW w:w="5103" w:type="dxa"/>
          </w:tcPr>
          <w:p w:rsidR="00C42978" w:rsidRPr="00142886" w:rsidRDefault="00C42978" w:rsidP="00C42978">
            <w:pPr>
              <w:pStyle w:val="a7"/>
              <w:rPr>
                <w:color w:val="000000"/>
                <w:sz w:val="28"/>
                <w:szCs w:val="28"/>
              </w:rPr>
            </w:pPr>
            <w:r w:rsidRPr="000D0DB2">
              <w:rPr>
                <w:color w:val="000000"/>
                <w:sz w:val="28"/>
                <w:szCs w:val="28"/>
              </w:rPr>
              <w:t>рассказывает  и показывает  о простых экономических знаниях,  формирует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 w:val="restart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897" w:type="dxa"/>
            <w:vMerge w:val="restart"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«Полезные экономические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Навыки и привычки в быту»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адачи: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•формировать представление о 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что к вещам надо относиться с 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уважением, поскольку они сделаны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уками людей, в них вложен труд, 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старание, любовь;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•воспитывать у детей навыки и привыч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 культурного взаимодействия с 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окружающим вещным миром, бережного отношения к вещам;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у детей способность делать осознанный выбор между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удовлетворением сиюминутных и долгоср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очных, материальных и духовных, 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эгоистических и альтруистических потребностей;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дать детям представление о творческом поиске лучшего решения (либо компромисса) в спорных ситуациях, в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итуациях трудного нравственного </w:t>
            </w:r>
            <w:r w:rsidRPr="00865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выбора и др</w:t>
            </w:r>
          </w:p>
          <w:p w:rsidR="00C42978" w:rsidRPr="00865F37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852990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 на темы: «Игрушки моих родителей», «Моя любимая игрушка», «Моя </w:t>
            </w:r>
            <w:r w:rsidRPr="00852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копилка».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обствовать развитию речи детей, воображения, мышления, памяти. 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любознательность,  </w:t>
            </w:r>
            <w:r w:rsidRPr="00852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находчивость.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36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Мастерская «Вторая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моей игрушки».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42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Игра-эстафета «Хорошо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плохо»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Заложить основы экономических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 и привычек в быту у детей с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помощью подвижных игр.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рассказа Н.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Носова «Заплатка»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вать художественные способности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детей, воспитывать уважение к труду.</w:t>
            </w:r>
          </w:p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ивать детям понимание того, что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продукт должен быть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енным, для этого надо приложить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 старания.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сказки К.И. Чуковского «Федорино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горе» </w:t>
            </w:r>
          </w:p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смысла</w:t>
            </w:r>
            <w:r>
              <w:t xml:space="preserve">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пословиц и поговорок. </w:t>
            </w:r>
          </w:p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художественные спо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собности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воспитывать уважение к труду.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ивать детям понимание того, что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продукт должен быть качеств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енным, для этого надо приложить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 старания.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978" w:rsidTr="00C42978">
        <w:trPr>
          <w:trHeight w:val="40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«Полезные экономические навыки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привычки в быту»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детей полезных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навыков и привычек в быту</w:t>
            </w:r>
          </w:p>
        </w:tc>
      </w:tr>
      <w:tr w:rsidR="00C42978" w:rsidTr="00C42978">
        <w:trPr>
          <w:trHeight w:val="36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ООД с элементами игры  </w:t>
            </w: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 страницам сказки «Цветик-семицветик»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ать детям возможность осознать, что в жизни не все, как в сказке, что наше желание мы можем осуществить с помощью покупки нужных нам предметов и что купить можно многое, но не все; активизировать словарь за счёт таких терминов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как покупка, сделать покупку; </w:t>
            </w: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детей понятия «хочу», «надо»; </w:t>
            </w:r>
            <w:r w:rsidRPr="006B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нравственные понятия, чувство сострадания, желание помочь.</w:t>
            </w:r>
          </w:p>
        </w:tc>
      </w:tr>
      <w:tr w:rsidR="00C42978" w:rsidTr="00C42978">
        <w:trPr>
          <w:trHeight w:val="40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42919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– спектакль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«Денежкин домик»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ование представления о том, где </w:t>
            </w:r>
            <w:r w:rsidRPr="0004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могут храниться деньги.</w:t>
            </w:r>
          </w:p>
        </w:tc>
      </w:tr>
      <w:tr w:rsidR="00C42978" w:rsidTr="00C42978">
        <w:trPr>
          <w:trHeight w:val="226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«Мульзал» из серии «Азбука денег тётушки Совы» 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рассказывает  и показывает  о простых экономических знаниях,  формирует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Tr="00C42978">
        <w:trPr>
          <w:trHeight w:val="563"/>
        </w:trPr>
        <w:tc>
          <w:tcPr>
            <w:tcW w:w="1598" w:type="dxa"/>
            <w:gridSpan w:val="2"/>
            <w:vMerge w:val="restart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897" w:type="dxa"/>
            <w:vMerge w:val="restart"/>
          </w:tcPr>
          <w:p w:rsidR="00C42978" w:rsidRPr="00C26A24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6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«Реклама: правда и ложь,</w:t>
            </w:r>
          </w:p>
          <w:p w:rsidR="00C42978" w:rsidRPr="00C26A24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6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разум и чувства, желания и</w:t>
            </w:r>
          </w:p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возможности»</w:t>
            </w:r>
          </w:p>
          <w:p w:rsidR="00C42978" w:rsidRPr="00C26A2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адачи:</w:t>
            </w:r>
          </w:p>
          <w:p w:rsidR="00C42978" w:rsidRPr="00C26A2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дать представление о рекламе, ее назначении;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поощрять 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объективное отношение детей к рекламе;</w:t>
            </w:r>
          </w:p>
          <w:p w:rsidR="00C42978" w:rsidRPr="00C26A2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отличать собственные потребности от навязанных рекламой;</w:t>
            </w:r>
          </w:p>
          <w:p w:rsidR="00C42978" w:rsidRPr="00C26A24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формировать умение у детей правильно определять свои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финансовые возможности (пре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жде чем купить, подумай, хватит </w:t>
            </w:r>
            <w:r w:rsidRPr="00C2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 денег на все, что хочется).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о рекламе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C42978" w:rsidRPr="002653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у детей взвешенное,</w:t>
            </w:r>
          </w:p>
          <w:p w:rsidR="00C42978" w:rsidRPr="002653DA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осознанное отношение к рекламе.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обствовать формированию у детей </w:t>
            </w: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ления о рекламе, ее назначении, </w:t>
            </w: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ботке рационального отношения к </w:t>
            </w:r>
            <w:r w:rsidRPr="00265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совершению покупки.</w:t>
            </w:r>
          </w:p>
        </w:tc>
      </w:tr>
      <w:tr w:rsidR="00C42978" w:rsidTr="00C42978">
        <w:trPr>
          <w:trHeight w:val="105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C26A24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Тематическое занятие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Путешествие в мир рекламы»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C42978" w:rsidRPr="000D0DB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старших дошкол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ьников экономического мышления,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ознакомление с наиболее доступными экономическими понятиями.</w:t>
            </w:r>
          </w:p>
        </w:tc>
      </w:tr>
      <w:tr w:rsidR="00C42978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D0DB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 «О какой сказке идет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речь?»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викторины по мотивам известных детям сказок с целью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обнаружить в них присутствие рекламы</w:t>
            </w:r>
          </w:p>
        </w:tc>
      </w:tr>
      <w:tr w:rsidR="00C42978" w:rsidTr="00C42978">
        <w:trPr>
          <w:trHeight w:val="28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D0DB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на темы: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любимая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реклама», «Фантастическая реклама», «Реклама: правда и вымысел»,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«Реклама на плакатах»</w:t>
            </w:r>
          </w:p>
        </w:tc>
        <w:tc>
          <w:tcPr>
            <w:tcW w:w="5103" w:type="dxa"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Сформировать первичные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понятия</w:t>
            </w:r>
          </w:p>
        </w:tc>
      </w:tr>
      <w:tr w:rsidR="00C42978" w:rsidTr="00C42978">
        <w:trPr>
          <w:trHeight w:val="315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Pr="000D0DB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Спектакль «Приключения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Копеечки»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978" w:rsidRPr="000D0DB2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мировать у детей внимательное и </w:t>
            </w: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бережное отношение к финансовым</w:t>
            </w:r>
          </w:p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ументам; объективное восприятие рекламы.</w:t>
            </w:r>
          </w:p>
        </w:tc>
      </w:tr>
      <w:tr w:rsidR="00C42978" w:rsidTr="00C42978">
        <w:trPr>
          <w:trHeight w:val="1703"/>
        </w:trPr>
        <w:tc>
          <w:tcPr>
            <w:tcW w:w="1598" w:type="dxa"/>
            <w:gridSpan w:val="2"/>
            <w:vMerge/>
          </w:tcPr>
          <w:p w:rsidR="00C42978" w:rsidRDefault="00C42978" w:rsidP="00C429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C42978" w:rsidRPr="00865F37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978" w:rsidRDefault="00C42978" w:rsidP="00455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«Мульзал» из серии «Азбука денег тётушки Совы» </w:t>
            </w:r>
          </w:p>
        </w:tc>
        <w:tc>
          <w:tcPr>
            <w:tcW w:w="5103" w:type="dxa"/>
          </w:tcPr>
          <w:p w:rsidR="00C42978" w:rsidRPr="00142886" w:rsidRDefault="00C42978" w:rsidP="00C42978">
            <w:pPr>
              <w:pStyle w:val="a7"/>
              <w:rPr>
                <w:color w:val="000000"/>
                <w:sz w:val="28"/>
                <w:szCs w:val="28"/>
              </w:rPr>
            </w:pPr>
            <w:r w:rsidRPr="000D0DB2">
              <w:rPr>
                <w:color w:val="000000"/>
                <w:sz w:val="28"/>
                <w:szCs w:val="28"/>
              </w:rPr>
              <w:t>рассказывает  и показывает  о простых экономических знаниях,  формирует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Tr="00C42978">
        <w:tc>
          <w:tcPr>
            <w:tcW w:w="1560" w:type="dxa"/>
          </w:tcPr>
          <w:p w:rsidR="00C42978" w:rsidRDefault="00C42978" w:rsidP="00C429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3857" w:type="dxa"/>
            <w:gridSpan w:val="4"/>
          </w:tcPr>
          <w:p w:rsidR="006D59FE" w:rsidRPr="006D59FE" w:rsidRDefault="00C42978" w:rsidP="006D59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мероприятие: </w:t>
            </w:r>
            <w:r w:rsidR="006D59FE">
              <w:t xml:space="preserve"> </w:t>
            </w:r>
            <w:r w:rsidR="006D5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  <w:r w:rsidR="006D59FE" w:rsidRPr="006D5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экономическому воспитанию для детей подготовительной группы</w:t>
            </w:r>
          </w:p>
          <w:p w:rsidR="00C42978" w:rsidRDefault="006D59FE" w:rsidP="006D59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совестно с родителями «Путешествие в денежную страну»</w:t>
            </w:r>
          </w:p>
        </w:tc>
      </w:tr>
    </w:tbl>
    <w:p w:rsidR="00C42978" w:rsidRDefault="00C42978" w:rsidP="00555975">
      <w:pPr>
        <w:tabs>
          <w:tab w:val="left" w:pos="70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C42978" w:rsidSect="00C4297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4713CE" w:rsidRPr="004713CE" w:rsidRDefault="00D075E8" w:rsidP="004713CE">
      <w:pPr>
        <w:tabs>
          <w:tab w:val="left" w:pos="709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713CE" w:rsidRPr="004713CE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Играем в экономику: комплексные занятия, сюжетно-ролевые игры и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дидактические игры / авт.- сост. Л.Г. Киреева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. - Волгоград: Учитель, 2008г.- 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169 с.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 xml:space="preserve">Лушникова Е.В. Как мы играем в 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экономику //Воспитатель ДОУ «ТЦ 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СФЕРА» М.; 2008. № 11. с.75.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Липсиц И.В. Удивительные приключения в стране Экономика. М.: Витапресс, 2016.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Михайленко Н.Я., Короткова Н.А. Модель организации образовательного</w:t>
      </w:r>
    </w:p>
    <w:p w:rsidR="00727B20" w:rsidRPr="00DA2B5A" w:rsidRDefault="004713CE" w:rsidP="00727B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3CE">
        <w:rPr>
          <w:rFonts w:ascii="Times New Roman" w:hAnsi="Times New Roman" w:cs="Times New Roman"/>
          <w:color w:val="000000"/>
          <w:sz w:val="28"/>
          <w:szCs w:val="28"/>
        </w:rPr>
        <w:t>процесса в старших группах детского сада // Дошкольное воспитание, 1995.</w:t>
      </w:r>
      <w:r w:rsidR="00727B20" w:rsidRPr="007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B2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27B20" w:rsidRPr="00DA2B5A">
        <w:rPr>
          <w:rFonts w:ascii="Times New Roman" w:hAnsi="Times New Roman" w:cs="Times New Roman"/>
          <w:color w:val="000000"/>
          <w:sz w:val="28"/>
          <w:szCs w:val="28"/>
        </w:rPr>
        <w:t xml:space="preserve">Сборник методических материалов на основе </w:t>
      </w:r>
      <w:r w:rsidR="00727B2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примерной парциальной </w:t>
      </w:r>
      <w:r w:rsidR="00727B20" w:rsidRPr="00DA2B5A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дошкольного образования д</w:t>
      </w:r>
      <w:r w:rsidR="00727B20">
        <w:rPr>
          <w:rFonts w:ascii="Times New Roman" w:hAnsi="Times New Roman" w:cs="Times New Roman"/>
          <w:color w:val="000000"/>
          <w:sz w:val="28"/>
          <w:szCs w:val="28"/>
        </w:rPr>
        <w:t xml:space="preserve">ля детей 5–7 лет "Экономическое </w:t>
      </w:r>
      <w:r w:rsidR="00727B20" w:rsidRPr="00DA2B5A">
        <w:rPr>
          <w:rFonts w:ascii="Times New Roman" w:hAnsi="Times New Roman" w:cs="Times New Roman"/>
          <w:color w:val="000000"/>
          <w:sz w:val="28"/>
          <w:szCs w:val="28"/>
        </w:rPr>
        <w:t>воспитание дошкольников"</w:t>
      </w:r>
    </w:p>
    <w:p w:rsid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A2B5A">
        <w:rPr>
          <w:rFonts w:ascii="Times New Roman" w:hAnsi="Times New Roman" w:cs="Times New Roman"/>
          <w:color w:val="000000"/>
          <w:sz w:val="28"/>
          <w:szCs w:val="28"/>
        </w:rPr>
        <w:t xml:space="preserve">СБОРНИК ДЕМОНСТРАЦИОННЫХ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примерной парциальной </w:t>
      </w:r>
      <w:r w:rsidRPr="00DA2B5A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для детей 5–7 лет.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. Слободчиков В.И., Короткова Н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.А., Нежнов П.Г., Кириллов И.Л. 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Дошкольное образование как ступень системы общего образования: научная</w:t>
      </w:r>
    </w:p>
    <w:p w:rsidR="00727B20" w:rsidRDefault="004713CE" w:rsidP="00727B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3CE">
        <w:rPr>
          <w:rFonts w:ascii="Times New Roman" w:hAnsi="Times New Roman" w:cs="Times New Roman"/>
          <w:color w:val="000000"/>
          <w:sz w:val="28"/>
          <w:szCs w:val="28"/>
        </w:rPr>
        <w:t>концепция / Под ред. В.И. Слоб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одчикова; М.: Институт развития </w:t>
      </w:r>
      <w:r w:rsidRPr="004713CE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РАО, 2005.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7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2B5A">
        <w:rPr>
          <w:rFonts w:ascii="Times New Roman" w:hAnsi="Times New Roman" w:cs="Times New Roman"/>
          <w:color w:val="000000"/>
          <w:sz w:val="28"/>
          <w:szCs w:val="28"/>
        </w:rPr>
        <w:t>Стахович Л.В. Обучающий комплект «Азы финансовой культуры».- М. ВИТА-ПРЕСС, 2019.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 xml:space="preserve">. Хламова Н.А. Формирование 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основ экономического воспитания 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дошкольников в условиях детского сада // СПб.: Свое издательство, 2015.39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. Шатова А.Д. Тропинка в эко</w:t>
      </w:r>
      <w:r w:rsidR="00B96A85">
        <w:rPr>
          <w:rFonts w:ascii="Times New Roman" w:hAnsi="Times New Roman" w:cs="Times New Roman"/>
          <w:color w:val="000000"/>
          <w:sz w:val="28"/>
          <w:szCs w:val="28"/>
        </w:rPr>
        <w:t xml:space="preserve">номику. Программа. Методические 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рекомендации. Конспекты занятий с детьми 5–7 лет. М.: «Вентана-Граф»</w:t>
      </w:r>
    </w:p>
    <w:p w:rsidR="004713CE" w:rsidRPr="004713CE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. Шатова А.Д. Тропинка в экономику. М.: «Вентана-Граф», 2015.</w:t>
      </w:r>
    </w:p>
    <w:p w:rsidR="00DA2B5A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4713CE" w:rsidRPr="004713CE">
        <w:rPr>
          <w:rFonts w:ascii="Times New Roman" w:hAnsi="Times New Roman" w:cs="Times New Roman"/>
          <w:color w:val="000000"/>
          <w:sz w:val="28"/>
          <w:szCs w:val="28"/>
        </w:rPr>
        <w:t>. Шатова А.Д. Экономическ</w:t>
      </w:r>
      <w:r w:rsidR="00DA2B5A">
        <w:rPr>
          <w:rFonts w:ascii="Times New Roman" w:hAnsi="Times New Roman" w:cs="Times New Roman"/>
          <w:color w:val="000000"/>
          <w:sz w:val="28"/>
          <w:szCs w:val="28"/>
        </w:rPr>
        <w:t xml:space="preserve">ое воспитание дошкольников. М.: </w:t>
      </w:r>
    </w:p>
    <w:p w:rsidR="00DA2B5A" w:rsidRPr="00DA2B5A" w:rsidRDefault="00727B20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DA2B5A" w:rsidRPr="00DA2B5A">
        <w:rPr>
          <w:rFonts w:ascii="Times New Roman" w:hAnsi="Times New Roman" w:cs="Times New Roman"/>
          <w:color w:val="000000"/>
          <w:sz w:val="28"/>
          <w:szCs w:val="28"/>
        </w:rPr>
        <w:t xml:space="preserve"> "Экономическое воспитание дошкольников": 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ирование предпосылок финансовой </w:t>
      </w:r>
      <w:r w:rsidR="00DA2B5A" w:rsidRPr="00DA2B5A">
        <w:rPr>
          <w:rFonts w:ascii="Times New Roman" w:hAnsi="Times New Roman" w:cs="Times New Roman"/>
          <w:color w:val="000000"/>
          <w:sz w:val="28"/>
          <w:szCs w:val="28"/>
        </w:rPr>
        <w:t>грамотности. Примерная парциальная образовательная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мма дошкольного образования для </w:t>
      </w:r>
      <w:r w:rsidR="00DA2B5A" w:rsidRPr="00DA2B5A">
        <w:rPr>
          <w:rFonts w:ascii="Times New Roman" w:hAnsi="Times New Roman" w:cs="Times New Roman"/>
          <w:color w:val="000000"/>
          <w:sz w:val="28"/>
          <w:szCs w:val="28"/>
        </w:rPr>
        <w:t>детей 5–7 лет.</w:t>
      </w:r>
    </w:p>
    <w:p w:rsidR="00DA2B5A" w:rsidRDefault="00DA2B5A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5A" w:rsidRDefault="00DA2B5A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47" w:rsidRDefault="007C1C47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47" w:rsidRDefault="007C1C47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47" w:rsidRDefault="007C1C47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47" w:rsidRDefault="007C1C47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78" w:rsidRDefault="00C42978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56C" w:rsidRDefault="0045556C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56C" w:rsidRDefault="0045556C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45556C" w:rsidRDefault="0045556C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Pr="00E0027A" w:rsidRDefault="00E0027A" w:rsidP="00E0027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Семинар для педагогов «Формирование финансовой грамотности дошкольников в игровой деятельности»</w:t>
      </w:r>
    </w:p>
    <w:p w:rsidR="00E0027A" w:rsidRPr="00E0027A" w:rsidRDefault="00E0027A" w:rsidP="00E0027A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           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формирование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первичных экономических представлений у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об экономических категориях.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ФГОС ДО ставит </w:t>
      </w:r>
      <w:r w:rsidRPr="00E002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задачу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формирования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общей культуры личности детей. Экономическая культура личности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дошкольника 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характеризуется наличием первичных представлений об экономических категориях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бережливость, смекалка, трудолюбие, умение планировать дела. Без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сформированных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первичных экономических представлений невозможно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формирование финансовой грамотности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Финансовая грамотность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особое качество человека, которое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формируется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с самого малого возраста и показывает умение самостоятельно зарабатывать деньги 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грамотно ими управлять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 В связи с этим, чтобы ребенок в будущем жил комфортной, обеспеченной жизнью, родители и мы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педагоги 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должны объяснить своим детям следующие вопросы про деньги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такое деньги? Где их взять? Как ими правильно распоряжаться? Если у ребенка не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сформировать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Поэтому неоспорима актуальность элементарного экономического образования детей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и экономика лишь на первый взгляд кажутся далекими друг от друга. Область экономической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– одна из жизненно важных, в которую ребенок погружается с детских лет. Приобщение ребенка к миру экономической действительности – одна из сложных и в то же время важных проблем. Сегодня это предмет специальных исследований в школьной 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дошкольной педагогике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 Нынешним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дошкольникам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предстоит жить в XXI веке –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– строить свою жизнь более организованно, разумно, интересно.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Финансовая грамотность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дает возможность управлять своим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финансовым благополучием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 Отсутствие элементарных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финансовых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знаний и навыков ограничивает возможности людей по принятию правильных решений для обеспечения своего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финансового благополучия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 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миром. Осуществляя экономическое воспитание в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мы решаем задачи всестороннего развития личности. Сейчас предлагаю вам немного побыть детьми и поиграть в пазлы. Предлагаю вам сложить пазлы по порядку и прочитать, какой теме посвящается наш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семинар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первым буквам картинки)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 собирают слово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«Экономика»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Чтобы научить наших маленьких воспитанников экономическим понятиям, необходимо самим в них хорошо ориентироваться. А что же такое экономика?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Экономическое образование понимается как процесс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формирования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элементарных экономических представлений, знаний, понятий в соответствии с возрастными возможностями обучающихся.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Экономическое воспитание - часть общей системы воспитания, организованный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педагогический процесс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направленный на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формирование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бережного отношения к окружающему миру ценностей, еще одна из граней воспитательного процесса. Экономическое воспитание понимается как результат экономического просвещения, способствующего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формированию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хозяйственного отношения к материальным и духовным ценностям и становлению начал ценностных ориентаций. Потребность в нем была всегда, но значимость значительно увеличилась в последние годы.</w:t>
      </w:r>
    </w:p>
    <w:p w:rsidR="00E0027A" w:rsidRPr="00E0027A" w:rsidRDefault="00E0027A" w:rsidP="001A2225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поневоле встречается с экономикой, даже если его не учат этому. Он узнает, что такое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«мое»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«твое»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«наше»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«обмен»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«деньги»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«цена»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«дорого»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«дешево»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«продать»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«заработать»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быстрее впитывают атмосферу новой реальности, лучше адаптируются к ней.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Это они будут осваивать новую картину мира, складывающуюся, в том числе и из экономики. Это потребует от них умений правильно ориентироваться в жизни, самостоятельно, творчески действовать, а значит строить свою жизнь более организованно, разумно, интересно. Именно в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возрасте у детей приобретается первичный опыт ориентировки в элементарных экономических явлениях,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формируется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основа в создании будущего экономического мышления.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Насыщение жизни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элементарными экономическими сведениями способствует развитию у них предпосылок реального экономического мышления, что сделает этот процесс более осознанным.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Первые познания об экономике дети получают в семье. Традиционно одной из основных задач семьи является ее хозяйственно-экономическая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 Это, естественно, не самоцель, а необходимое условие жизни и развития семейных отношений.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Семейное экономическое воспитание имеет ряд особенностей и преимуществ по сравнению с другими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формами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общественного воспитания. Оно освящено авторитетом родителей, силой семейных традиций и обычаев.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учреждении рекомендовано использовать разнообразные методы и приемы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формирования у детей финансовой грамотности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 как, организации детской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 через сюжетные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ролевые и дидактические игры с экономическим содержанием, ООД, изобразительную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увлекательные ситуационные задачи, загадки, кроссворды.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С 1 сентября 2019 года детские сады могут использовать в своей работе с детьми образовательную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программу 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«Экономическое воспитание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формирование предпосылок финансовой грамотности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».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разработана совместно Банком России и Минобрнауки России.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 для дошкольников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органично дополняет блоки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финансового образования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уже успешно внедряются в школах и вузах. Процесс обучения легко превратить в игру, понятную маленьким детям. В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программе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даны все необходимые для этого методики и материалы».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ориентирована на детей в возрасте от 5 до 7 лет. Она знакомит их с основными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финансово-экономическими терминами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труд и товар, деньги и цена, 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также с этическими понятиями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честность, щедрость, экономность и трудолюбие.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получат представление о важности труда и мире профессий, торговле и семейном бюджете, доходах и расходах, деньгах России и других стран. Отдельный блок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посвящен рекламе – для того, чтобы дети научились объективно ее оценивать и отличать свои реальные потребности от навязанных.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Еще одна задача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 – помочь малышам с раннего детства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сформировать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полезные экономические навыки и привычки. В частности, беречь свои и чужие вещи, поддерживать порядок, экономить свет и воду.</w:t>
      </w:r>
    </w:p>
    <w:p w:rsidR="00E0027A" w:rsidRPr="00E0027A" w:rsidRDefault="00E0027A" w:rsidP="005905E6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включает теоретические материалы и учебную литературу, а также примеры игр и конкурсов, детские сказки, пословицы и поговорки по каждой теме. На основе этих рекомендаций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могут разрабатывать уроки самостоятельно.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 задачи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Помочь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дошкольнику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выработать следующие умения, 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навыки и личностные качества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Понимать и ценить окружающий предметный мир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(мир вещей как результат труда людей)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Уважать людей, умеющих трудиться и честно зарабатывать деньги;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Осознавать взаимосвязь понятий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«труд-продукт-деньги»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«стоимость продукта в зависимости от его качества»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видеть красоту человеческого творения;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Признавать авторитетные качества человека – 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хозяина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бережливость, рациональность, экономность, трудолюбие и вместе с тем – щедрость, благородство, честность, отзывчивость, сочувствие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(примеры меценатства, материальной взаимопомощи, поддержки и т. п.)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Рационально оценивать способы и средства выполнения желаний, корректировать собственные потребности, выстраивать временную перспективу реализации;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Применять полученные умения и навыки в реальных жизненных ситуациях.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состоит из четырех блоков (разделов, 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связанных между собой задачами и содержанием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«Труд и продукт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(товар)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», «Деньги и цена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(стоимость)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»,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Реклама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 правда и ложь, разум и чувства, желания и возможности»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«Полезные экономические навыки и привычки в быту»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Экономическое воспитание старших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не предполагает подготовки будущих экономистов. Оно ставит цели, близкие и нужные каждому человеку, его семье, окружению. Экономическое образование, по большому счету, призвано воспитывать хозяина — собственной жизни, своей семьи, страны, человека, способного разбираться как в домашнем хозяйстве, так и в базовых принципах, на которых строятся производственные и товарно-денежные отношения, народное хозяйство страны в целом. Для экономического образования на ступени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детства на первом месте, конечно, стоит индивидуально-семейная экономическая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грамотность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 участникам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Уважаемые коллеги, скажите кто их участников образовательного процесса должен принимать участие по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формированию у детей финансовой грамотности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ориентирована на совместную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деятельность 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участников образовательного процесса в следующем сочетании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 - воспитанник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воспитанники - родители.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Схема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педагог-воспитанник включает в себя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тематические занятия, сюжетно-ролевые, дидактические, настольные игры, особый интерес вызывают интеллектуальные игры и развлечения – все вместе взрослые и дети решают познавательные, практические,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игровые задачи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 Проводятся беседы, с целью выявления насколько дети усвоили материал. Овладение экономическим содержанием осуществляется в процессе чтения художественной литературы.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стихов, сказок, заучивание пословиц и поговорок воспитывает у детей лучшие нравственные качества. Многие пословицы и поговорки в обобщенной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форме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содержат идеи экономической целесообразности, нравственных ценностей, отношения к труду.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Логические задачи, задачи-шутки оживляют путь познания сложных экономических явлений. Они сочетают в себе элементы проблемности и занимательности, вызывают напряжение ума и доставляют радость, развивают фантазию, воображение и логику рассуждений. Решение логических задач повышает интерес ребенка к экономическим знаниям, учит видеть за названиями и терминами жизнь, красоту мира вещей, природы.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Созданные благоприятные, комфортные условия позволяют каждому ребенку найти собственный путь в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«экономику»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через игру, математику, рисование и т. д., обеспечивают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формирование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потребности в познании, способствуют умственному и личностному развитию.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Схема воспитанники-родители включает в себя анкетирование с целью выявления проблемы; проведение консультаций по ознакомлению родителей с необходимостью воспитывать у детей экономическое начало; проведение родительских собраний для выявления трудностей в усвоении детьми или родителями экономических знаний; проведение совместных праздников и развлечений повышают интерес, доставляют радость, оживляют путь познания сложных экономических явлений.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Средства обучения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 финансово-экономической грамотности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Для организации изучения основ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финансовой грамотности должна быть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создана развивающая среда с учетом возрастных и индивидуальных особенностей воспитанников, специфики их образовательных потребностей и интересов. Для изучения основ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финансовой грамотности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решающее значение имеют средства обучения.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Общепринято их деление на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0027A" w:rsidRPr="00E0027A" w:rsidRDefault="00E0027A" w:rsidP="001A2225">
      <w:pPr>
        <w:spacing w:afterLines="60" w:after="144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- демонстрационные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(применяемые взрослыми)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и раздаточные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(используемые детьми)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; визуальные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(для зрительного восприятия)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0027A" w:rsidRPr="00E0027A" w:rsidRDefault="00E0027A" w:rsidP="001A2225">
      <w:pPr>
        <w:spacing w:afterLines="60" w:after="144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- аудиальные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(для слухового восприятия)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; аудиовизуальные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(для зрительно-слухового восприятия)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; естественные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(натуральные)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и искусственные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(созданные человеком)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- реальные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(существующие)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и виртуальные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существующие, но возможные)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первую очередь рекомендуется использовать средства, направленные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на развитие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 детей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0027A" w:rsidRPr="00E0027A" w:rsidRDefault="00E0027A" w:rsidP="001A2225">
      <w:pPr>
        <w:spacing w:afterLines="60" w:after="144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чтения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(восприятия)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художественной литературы (книги для детского чтения, в том числе аудиокниги, иллюстративный материал);</w:t>
      </w:r>
    </w:p>
    <w:p w:rsidR="00E0027A" w:rsidRPr="00E0027A" w:rsidRDefault="00E0027A" w:rsidP="001A2225">
      <w:pPr>
        <w:spacing w:before="225" w:afterLines="60" w:after="144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познавательно-исследовательской (натуральные предметы для исследования,</w:t>
      </w:r>
    </w:p>
    <w:p w:rsidR="00E0027A" w:rsidRPr="00E0027A" w:rsidRDefault="00E0027A" w:rsidP="001A2225">
      <w:pPr>
        <w:spacing w:before="225" w:afterLines="60" w:after="144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макеты, карты, модели, картины и др.);</w:t>
      </w:r>
    </w:p>
    <w:p w:rsidR="00E0027A" w:rsidRPr="00E0027A" w:rsidRDefault="00E0027A" w:rsidP="001A2225">
      <w:pPr>
        <w:spacing w:afterLines="60" w:after="144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игровой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(игры, игрушки)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; трудовой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(оборудование и инвентарь для разных видов труда)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0027A" w:rsidRPr="00E0027A" w:rsidRDefault="00E0027A" w:rsidP="001A2225">
      <w:pPr>
        <w:spacing w:afterLines="60" w:after="144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- коммуникативной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(дидактический материал, электронные образовательные ресурсы)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0027A" w:rsidRPr="00E0027A" w:rsidRDefault="00E0027A" w:rsidP="001A2225">
      <w:pPr>
        <w:spacing w:before="225" w:afterLines="60" w:after="144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продуктивной (оборудование и материалы для лепки, аппликации, рисования и конструирования);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Рекомендуется активно внедрять и использовать средства, носящие интерактивный характер, поскольку наличие обратной связи значительно повышает эффективность изучения.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Интеграция должна осуществляться гармонично, объединяя различные предметы для того, чтобы внести целостность в познание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дошкольником окружающего мира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в том числе его экономической 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финансовой областей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 с основами финансовой грамотности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проходит через взаимосвязь со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всеми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образовательными областями ФГОС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образования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способствует всестороннему развитию детей, позволяет с большей эффективностью подготовить их к обучению в школе. Главное - говорить ребёнку о сложном мире экономики на языке, ему понятном. Основная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форма обучения - игра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 Именно через игру ребёнок осваивает и познаёт мир. Сделать экономику понятной помогут сюжетно</w:t>
      </w:r>
      <w:r w:rsidR="001A22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- ролевые игры. Так, играя в профессии, дети постигают смысл труда, воспроизводят трудовые процессы взрослых и одновременно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«обучаются»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экономике.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фрагмента мультфильма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«Простоквашино»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где кот Матроскин говорит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я ничего покупать не буду. Я экономить буду…»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значить экономить? Интересно, как понимают дети значения этого слова?</w:t>
      </w:r>
    </w:p>
    <w:p w:rsidR="00E0027A" w:rsidRPr="00E0027A" w:rsidRDefault="00E0027A" w:rsidP="00E0027A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«Маму в магазин провожает сын,</w:t>
      </w:r>
    </w:p>
    <w:p w:rsidR="00E0027A" w:rsidRPr="00E0027A" w:rsidRDefault="00E0027A" w:rsidP="00E0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Три копейки ей даёт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Вот!</w:t>
      </w:r>
    </w:p>
    <w:p w:rsidR="00E0027A" w:rsidRPr="00E0027A" w:rsidRDefault="00E0027A" w:rsidP="00E0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Купи мне самолёт.</w:t>
      </w:r>
    </w:p>
    <w:p w:rsidR="00E0027A" w:rsidRPr="00E0027A" w:rsidRDefault="00E0027A" w:rsidP="00E0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А ещё ружьё, лопатку,</w:t>
      </w:r>
    </w:p>
    <w:p w:rsidR="00E0027A" w:rsidRPr="00E0027A" w:rsidRDefault="00E0027A" w:rsidP="00E0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Танк, лошадку, шоколадку,</w:t>
      </w:r>
    </w:p>
    <w:p w:rsidR="00E0027A" w:rsidRPr="00E0027A" w:rsidRDefault="00E0027A" w:rsidP="00E0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Самосвал, тетради, краски,</w:t>
      </w:r>
    </w:p>
    <w:p w:rsidR="00E0027A" w:rsidRPr="00E0027A" w:rsidRDefault="00E0027A" w:rsidP="00E0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Маски, сказки и салазки!</w:t>
      </w:r>
    </w:p>
    <w:p w:rsidR="00E0027A" w:rsidRPr="00E0027A" w:rsidRDefault="00E0027A" w:rsidP="00E0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Постарайся не забыть!</w:t>
      </w:r>
    </w:p>
    <w:p w:rsidR="00E0027A" w:rsidRPr="00E0027A" w:rsidRDefault="00E0027A" w:rsidP="00E0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А на сдачу можешь даже</w:t>
      </w:r>
    </w:p>
    <w:p w:rsidR="00E0027A" w:rsidRPr="00E0027A" w:rsidRDefault="00E0027A" w:rsidP="00E002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И свистульку мне купить…»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00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Финансовой грамотности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то есть представлению, откуда берутся деньги и как их правильно тратить, стоит учить с детства. Если ребенок будет чётко понимать, что деньги зарабатываются трудом, что каждая вещь или продукт имеют стоимость, он быстрее осознает устройство взрослого мира.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я вам предлагаю, отправиться в увлекательное путешествие в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002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игровой мир экономики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Экономические кроссворд.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1. Как называется то, что принадлежит одному человеку или группе людей?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(Собственность)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2. Плановое ведение хозяйства.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(Экономика)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3. Как называется договор между людьми, которые хотят что-то купить, продать, обменять?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(Сделка)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4. Чем становится собственность, если ее хотят продать, обменять?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(Товар)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5. Как называются ценные бумаги, при помощи которых делают покупки?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(Деньги)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6. Как называют человека, который продает товар?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(Продавец)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7. Обмен товарами без участия денег.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(Бартер)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Почему так важно учить ребенка </w:t>
      </w:r>
      <w:r w:rsidRPr="00E00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финансовой грамотности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Как часто Вы сами испытываете стресс, связанный с деньгами? Когда Вы пытаетесь погасить ипотеку, или думаете о своем выходе на пенсию,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«денежный стресс»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несколько причин, почему так важно учить ребенка управлять своими деньгами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он был меньше подвержен стрессу, связанному с деньгами, когда станет взрослым.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он имел возможность жить с комфортом.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у него была лучшая жизнь, чем у Вас.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Предлагаю поиграть - денежные пословицы по картинкам прочитать.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отгадывают пословицы по картинке и объясняют их смысл.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«Денег куры не клюют»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«Деньги лопатой гребут»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«Деньги на ветер бросать»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«Копейка рубль бережёт»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«Деньги любят счет»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имей сто рублей, а имей сто друзей»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Уважаемые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думают, можно купить всё, что хочешь? Иметь всё, что хочешь? Так ли это. Давайте проверим. Возьмите лист бумаги. На одной стороне нарисуйте яблоко. Теперь переверните листок, и на обратной стороне нарисуйте грушу. Хорошо. А сейчас возьмите ножницы и вырежьте, и яблоко, и грушу.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что вы так растерялись? Можно вырезать сразу оба фрукта?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 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 и с деньгами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любую покупку нужно планировать заранее.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Процесс познания экономики не прост, но с помощью сказок мы можем рассмотреть различные экономические понятия.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«Экономика в сказках»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1. В какой сказке мастерство героя-строителя спасло жизнь ему и его друзьям?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(Три поросенка)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Кто из героев сказок сочетал несколько профессий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дворника, мельника, пекаря.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(Колосок)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3. В какой сказке умение делать рекламу помогла главному герою отблагодарить за доброту?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(Кот в сапогах)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4. В какой сказке реклама сыграла злую шутку с главным героем?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 старик корову продавал)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5. В какой сказке сдобное изделие рационального использования продуктов купился на лесть?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6. В какой сказке умелый обмен привел к обогащению главного героя?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(лисичка со скалочкой)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7. Герои, какой сказки благодаря рациональному разделению труда имели выгоду в совместном сосуществовании?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(Теремок)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8. В какой сказке знание основных законов ведения сельского хозяйства помогли получать доход?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(вершки и корешки)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9. В каких сказках умение девиц вести домашнее хозяйство помогло получить доход?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(Морозко, Крошечка-Хаврошечка, Царевна-лягушка)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Уважаемые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! Знакомя детей с тем, что такое услуги и товары, мы показываем детям, что они встречаются не только в реальной жизни, но и в сказках. Тем самым воспитываем уважение к любой работе.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пожалуйста, что такое товары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разные предметы, которые производят)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и что такое услуги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помощь, которую можно предоставить другому)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определить, по картинкам где товары, а где услуги.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«Услуги и товары»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(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 по картинкам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появляются на слайдах, определяют, кто производит товары, а кто предоставляет услугу).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место в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 дошкольников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занимают сюжетно - ролевые игры, в них дети воспроизводят в ролях все то, что они видят вокруг себя в жизни 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 взрослых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 Используя сюжетно - ролевые игры, для обучения детей азам экономики, мы в доступной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форме позволяем им сформировать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первичные представления, закреплять, обобщать и систематизировать их. Область экономической действительности - одна из жизненно важных, поэтому необходимо подготовить детей к жизни в социуме, научить их ориентироваться в происходящих экономических явлениях. Ведь человек, который уверен в своем будущем, чувствует себя гораздо лучше. И поэтому наши дети достойны того, чтобы стать успешными, активными 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- образованными во взрослой самостоятельной жизни.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сюжетные и ролевые игры по вашему мнению учат детей азам </w:t>
      </w:r>
      <w:r w:rsidRPr="00E002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финансовой грамотности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Предлагаю рассмотреть несколько ситуаций.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• Мама с дочкой пришли в магазин. Девочка попросила у мамы денег купить самой понравившуюся шоколадку, которая стоит 9,90 рублей. Мама дала ей 10 рублей. Должен ли ребенок принести сдачу?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должен принести сдачу, даже если это всего 10 копеек, т. к. это не его деньги, не им заработанные. Ребенок не обращает на номинал денег, для него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«денежка»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10 рублей, что 10 копеек. Ребенок не принесет сдачу с 10, не принесет и со 100 рублей.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• Ребенку на день рождения подарили 1000 рублей, родители на семейном совете решили купить новые ботинки, а ребенку хотелось игрушку. Правильно ли поступили родители?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Нет, родители поступают не верно. В этом возрасте можно попытаться убедить, что ботинки ему нужнее, чем игрушка, заранее договориться, но не приказывать.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• Ребенок пошел в школу, родители начали платить ему деньги за оценки. Правильную ли мотивацию к учебе придумали родители?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за оценки платить ребенку нельзя. Потом скажет, что мало платишь, будете платить все больше и больше.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получить прибыль от продажи товара, его нужно выгодно продать.</w:t>
      </w:r>
    </w:p>
    <w:p w:rsidR="00E0027A" w:rsidRPr="00E0027A" w:rsidRDefault="00E0027A" w:rsidP="00E0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Кто хочет свой товар продать,</w:t>
      </w:r>
    </w:p>
    <w:p w:rsidR="00E0027A" w:rsidRPr="00E0027A" w:rsidRDefault="00E0027A" w:rsidP="00E0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Тот с нею должен подружиться</w:t>
      </w:r>
    </w:p>
    <w:p w:rsidR="00E0027A" w:rsidRPr="00E0027A" w:rsidRDefault="00E0027A" w:rsidP="00E0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И будут так товар хвалить,</w:t>
      </w:r>
    </w:p>
    <w:p w:rsidR="00E0027A" w:rsidRPr="00E0027A" w:rsidRDefault="00E0027A" w:rsidP="00E002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долго он не залежится.</w:t>
      </w:r>
    </w:p>
    <w:p w:rsidR="00E0027A" w:rsidRPr="00E0027A" w:rsidRDefault="00E0027A" w:rsidP="00E0027A">
      <w:pPr>
        <w:spacing w:afterLines="60" w:after="144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Вы, конечно, догадались, что речь идет о РЕКЛАМЕ.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Уважаемые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! Скажите, пожалуйста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«Для чего нужна реклама?»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(Она помогает купить самые лучшие товары. Помогает узнать, где можно купить дешёвые товары.)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виды рекламы вы знаете?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(Газетные объявления, буклеты, телереклама, радиореклама, движущаяся реклама, щитовая реклама, крутящиеся рекламные щиты).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Сейчас вам предстоит возможность попробовать себя в роли рекламного агента.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002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«Рекламный агент»</w:t>
      </w:r>
    </w:p>
    <w:p w:rsidR="00E0027A" w:rsidRPr="00E0027A" w:rsidRDefault="00E0027A" w:rsidP="00E0027A">
      <w:pPr>
        <w:spacing w:before="225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Молочный завод решил расширить ассортимент своей продукции. К лету они планируют начать выпуск двух новых сортов мороженого МОЛОЧНОЕ и ШОКОЛАДНОЕ. Придумайте слоган к рекламе мороженого.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Что характерно для хорошей рекламы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КРАТКОСТЬ, ОБРАЗНОСТЬ, ПРИВЛЕКАТЕЛЬНОСТЬ ДЛЯ ЗРИТЕЛЯ.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: Начинайте учить своих детей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финансовой грамотности как можно раньше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 жизни.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В итоге необходимо подчеркнуть, что решение проблемы приобщения детей к экономике – это эффективный путь подготовки ребенка к жизни, его социальной адаптации в обществе, к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формированию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с детского возраста образа своей будущей семьи. Необходимо так же помнить, что сегодняшние дети – это будущие участники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финансового рынка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вкладчики, заемщики, налогоплательщики. Именно поэтому обучение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финансовой грамотности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целесообразно начинать уже в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у ребенка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формируется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внутренняя социальная позиция.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Любая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педагогическая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проблема может быть успешно решена только при условии активного взаимодействия детского сада и семьи. Совместная работа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учреждения и семьи даст хорошие результаты и будет способствовать более серьезному и ответственному отношению взрослых к экономическому воспитанию детей. Вместе с тем отметим, что есть такие проблемы, в частности проблема экономического воспитания, когда родители могут многому научить самих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027A" w:rsidRPr="00E0027A" w:rsidRDefault="00E0027A" w:rsidP="00E0027A">
      <w:pPr>
        <w:spacing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Надеюсь, что практическая апробация этой темы позволит сделать выводы о том, что заниматься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финансовой грамотностью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в современных рыночных условиях просто необходимо, не стоит пренебрегать </w:t>
      </w:r>
      <w:r w:rsidRPr="00E002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финансовым обучением ребенка</w:t>
      </w:r>
      <w:r w:rsidRPr="00E0027A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 это может определить его будущее.</w:t>
      </w:r>
    </w:p>
    <w:p w:rsidR="00E0027A" w:rsidRP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P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P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P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P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P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P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P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P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27A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556C" w:rsidRDefault="00E0027A" w:rsidP="005905E6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5905E6" w:rsidRDefault="005905E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 с родителями </w:t>
      </w:r>
      <w:r w:rsidRPr="005905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 дорогам финансовой грамотности»</w:t>
      </w:r>
    </w:p>
    <w:p w:rsid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Вовлечение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понимание важности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финансово-экономического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дошкольников.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представление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их роли в развитии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 дошкольников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Оформление и оборудование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на тему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«Бюджет семьи - забота каждого»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(домашнее задание, выполненное </w:t>
      </w:r>
      <w:r w:rsidRPr="005905E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наглядная агитация.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для проведения конкурсов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маркеры, фломастеры, тонированные листы бумаги, ножницы, мешочки с деньгами, маски, денежные купюры, мешочки для фишек, фишки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«умник»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05E6" w:rsidRPr="005905E6" w:rsidRDefault="005905E6" w:rsidP="005905E6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Ход мероприятия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90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заходя в зал вытягивают из шкатулки бумажный кусочек, который является фрагментом денежной купюры, какого-либо достоинства, рассаживаются.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Вступительное слово педагога.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вечер,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дорогие друзья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очень рады встрече с вами и надеемся, что эта встреча будет для вас интересной, увлекательной и пройдет с пользой как для вас, так и для нас. А назовем мы наше мероприятие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 </w:t>
      </w:r>
      <w:r w:rsidRPr="005905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финансов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Многие из вас сейчас про себя подумали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 </w:t>
      </w:r>
      <w:r w:rsidRPr="005905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финансовая грамотность для наших малышей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Чтобы разобраться в этом вопросе внимательно вслушайтесь в фразу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Финансовая грамотность-это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особое качество человека, которое формируется с самого малого возраста и показывает умение самостоятельно зарабатывать деньги и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грамотно ими управлять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стоит пренебрегать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финансовым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Финансовое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подразумевает не просто разговоры, но и реальные действия. Сейчас наши детки - еще малыши. И начнем мы с азов. Наша с вами совместная задача- воспитание бережного отношения к игрушкам, вещам, предметам окружающего мира, природе, прививать у детей привычку к труду. Но сегодня наша встреча- это не лекция. Мы начнем,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дорогие друзья нашу финансовую грамотность с себя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для начала взгляните на те бумажные кусочки, которые вы взяли вначале. Составив кусочки купюры вы образуете команды для участия в нашей увлекательной игре. И так, я предлагаю первой команде название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905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Финансисты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вторая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«Экономисты»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третья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«Банкиры»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 необычная встреча. В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финансовую игру поиграем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во что горазд, узнаем. Не доллар, не рубль, не финт и не тугрик. Знакомьтесь, наша валюта- умник! Почет и хвала тому будет, кто больше умников добудет.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настроиться на игру, проведем разминку. Ответы в разминке не оцениваются.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Разминка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Что считать в чужом кармане не хорошо, но очень интересно?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(деньги)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Делать это ни в чужом, ни тем паче в своем доме не стоит, деньги выжить можно?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(свистеть)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Что сколачивают из денег?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(капитал)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Какое животное всегда при деньгах?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(поросенок)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так, начнем! Первое задание. «Если хочешь быть богатым, нужно быть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 грамотным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Каждый день мы имеем дело с деньгами, постоянно от них зависим. Многие маленькие дети не знают, что такое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они уже улавливают значимость этого явления. Это слово и все, что с ним связанно, довольно рано становится для ребенка интереснее и привлекательным. Почему, если есть деньги, то и кукла тоже есть.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Вопрос. Определите, каким государствам принадлежат названия денег.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команда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Злотый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(Польша)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Рупия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(Индия)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Донг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(Вьетнам)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команда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Шекель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(Израиль)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Юань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(Китай)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Доллар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(США)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команда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Тугрик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(Монголия)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(Англия)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Иена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(Япония)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нашему эксперту.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Эксперт. Все команды справились с заданием и получают по 3 умника.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№2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быстрее?»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у людей не было копилок и деньги хранили в мешочках, чулочках, носочках. У нас замечательные носочки с монетками. Ваша задача, как можно скорее пересчитать содержимое. Кто первый, поднимает мешочек вверх.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Эксперт раздает мешочки. Команды выполняют задание.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получают-3 умника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Вторые- 2 умника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Третьи- 1 умник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№3. Планирование.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лист бумаги, маркер и ножницы. Нарисуйте на первой стороне листа яблоко, а на другой грушу. А теперь вырежьте и яблоко и грушу.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мы изначально хотим вырезать оба рисунка, необходимо заранее спланировать место на бумаге. Так и с деньгами - их нужно планировать заранее.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Эксперт оценивает по одному умнику.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№4.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ребенка нет без мамы, сбыта нету без рекламы»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любят все дети?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(конфеты)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предлагаю Вам побыть рекламными агентами. Перед вами фломастеры и листы бумаги для фона.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придумать рисунок обережки - фантика для конфеты под названием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«Кис-кис»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разрекламировать свой товар.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Эксперт-оценка по два умника.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проявила творчество, смекалку, умело разрекламировали свой товар.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№5 Творческое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нашей встрече я рассказала вам о том, что означает понятие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раннего возраста. Это воспитание бережного отношения ко всему, что его окружает, воспитание привычки к труду. Попробуем на примере детских потешек раскрыть эту тему. Перед вами текст потешки, атрибуты. Я буду читать текст, а вы изображать действия.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команда. Сорока – белобока кашу варила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кормила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 – он в лес ходил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 – он дрова рубил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 - он воду носил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 – он печку топил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этому не дала – он ничего не делал.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что-то получить, необходимо трудиться.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команда. Я открою тайну,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стало ясно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стану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Обижать напрасно.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Замурлычет кошка,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Даст себя погладить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 лизнет ладошку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мной поладит.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Бережно относиться ко всему живому.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команда. Хороши у нас игрушки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Куклы, мишки и хлопушки.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весело играть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надо забывать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- не люди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 понимают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не любят, когда их ломают.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игрушки дружат с нами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Обижать мы их не станем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Поиграем, а потом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место уберем.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Бережно относись к игрушкам.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– один умник.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последний наш конкурс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«Вложение»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как можно больше вложить денежных купюр в банк за одну минуту. Подсчитать количество купюр. У кого больше.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- 3 умника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или 1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каждая команда подсчитает свой бюджет.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Оценка эксперта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количеству умников побеждает команда…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 </w:t>
      </w:r>
      <w:r w:rsidRPr="00590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дорогие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участники перед вами стоит непростая задача. Посовещайтесь и решите, как вы распределите свой бюджет. Перед вами два мешочка, в который вы можете распределить заработанные деньги.</w:t>
      </w:r>
    </w:p>
    <w:p w:rsidR="005905E6" w:rsidRPr="005905E6" w:rsidRDefault="005905E6" w:rsidP="00590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деньги - это не смысл жизни, а инструмент, которым нужно научиться пользоваться.</w:t>
      </w:r>
    </w:p>
    <w:p w:rsidR="005905E6" w:rsidRPr="005905E6" w:rsidRDefault="005905E6" w:rsidP="005905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золотых слитков.</w:t>
      </w:r>
    </w:p>
    <w:p w:rsidR="005905E6" w:rsidRDefault="005905E6" w:rsidP="005905E6"/>
    <w:p w:rsidR="005905E6" w:rsidRDefault="005905E6" w:rsidP="005905E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Default="005905E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Default="005905E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Default="005905E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</w:p>
    <w:p w:rsidR="005905E6" w:rsidRDefault="005905E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78" w:rsidRPr="00D62FAB" w:rsidRDefault="00461D78" w:rsidP="00461D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FAB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461D78" w:rsidRPr="00D62FAB" w:rsidRDefault="00461D78" w:rsidP="00461D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FAB">
        <w:rPr>
          <w:rFonts w:ascii="Times New Roman" w:hAnsi="Times New Roman" w:cs="Times New Roman"/>
          <w:b/>
          <w:sz w:val="32"/>
          <w:szCs w:val="32"/>
        </w:rPr>
        <w:t>«Мой ребенок и финансовая грамота»</w:t>
      </w:r>
    </w:p>
    <w:p w:rsidR="00461D78" w:rsidRDefault="00461D78" w:rsidP="00461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>
        <w:rPr>
          <w:rFonts w:ascii="Times New Roman" w:hAnsi="Times New Roman" w:cs="Times New Roman"/>
          <w:sz w:val="28"/>
          <w:szCs w:val="28"/>
        </w:rPr>
        <w:t>просим Вас ответить на вопросы анкеты</w:t>
      </w:r>
    </w:p>
    <w:p w:rsidR="00461D78" w:rsidRPr="00E4050C" w:rsidRDefault="00461D78" w:rsidP="00461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FAB">
        <w:rPr>
          <w:rFonts w:ascii="Times New Roman" w:hAnsi="Times New Roman" w:cs="Times New Roman"/>
          <w:sz w:val="28"/>
          <w:szCs w:val="28"/>
        </w:rPr>
        <w:t>«Мой ребенок и финансовая грамота»</w:t>
      </w:r>
    </w:p>
    <w:p w:rsidR="00461D78" w:rsidRDefault="00461D78" w:rsidP="00461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A365B">
        <w:rPr>
          <w:rFonts w:ascii="Times New Roman" w:hAnsi="Times New Roman"/>
          <w:sz w:val="28"/>
          <w:szCs w:val="28"/>
          <w:u w:val="single"/>
        </w:rPr>
        <w:t>1.Как Вы относитесь к реализации в группе проекта по финансовой грамотности?</w:t>
      </w:r>
    </w:p>
    <w:p w:rsidR="00461D78" w:rsidRPr="00D71E5C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считаю его необходимым, так как данный курс соответствует взглядам, потребностям и интересам ребенка;</w:t>
      </w:r>
    </w:p>
    <w:p w:rsidR="00461D78" w:rsidRPr="00D71E5C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положительно;</w:t>
      </w:r>
    </w:p>
    <w:p w:rsidR="00461D78" w:rsidRPr="00D71E5C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1E5C">
        <w:rPr>
          <w:rFonts w:ascii="Times New Roman" w:hAnsi="Times New Roman"/>
          <w:sz w:val="28"/>
          <w:szCs w:val="28"/>
        </w:rPr>
        <w:t xml:space="preserve"> отрицательно;</w:t>
      </w:r>
    </w:p>
    <w:p w:rsidR="00461D78" w:rsidRPr="00D71E5C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не готов оценить значимость курса.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A365B">
        <w:rPr>
          <w:rFonts w:ascii="Times New Roman" w:hAnsi="Times New Roman"/>
          <w:sz w:val="28"/>
          <w:szCs w:val="28"/>
          <w:u w:val="single"/>
        </w:rPr>
        <w:t>2.Как Вы думаете, с какого возраста нужно обучать детей экономике и финансам?</w:t>
      </w:r>
    </w:p>
    <w:p w:rsidR="00461D78" w:rsidRPr="00D71E5C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1E5C">
        <w:rPr>
          <w:rFonts w:ascii="Times New Roman" w:hAnsi="Times New Roman"/>
          <w:sz w:val="28"/>
          <w:szCs w:val="28"/>
        </w:rPr>
        <w:t xml:space="preserve"> до 3-х лет;</w:t>
      </w:r>
    </w:p>
    <w:p w:rsidR="00461D78" w:rsidRPr="00D71E5C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в старшем дошкольном возрасте;</w:t>
      </w:r>
    </w:p>
    <w:p w:rsidR="00461D78" w:rsidRPr="00D71E5C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 xml:space="preserve"> в школе;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не вижу необходимости в таком обучении.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3.Знает ли ваш ребёнок, что такое экономика?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4.Нужно ли детей знакомить с экономикой?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5.Прививаете ли вы ребёнку первоначальные экономические навыки в быту?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bCs/>
          <w:sz w:val="28"/>
          <w:szCs w:val="28"/>
          <w:u w:val="single"/>
        </w:rPr>
        <w:t>6.Знает ли ваш ребёнок, что такое потребности?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bCs/>
          <w:sz w:val="28"/>
          <w:szCs w:val="28"/>
          <w:u w:val="single"/>
        </w:rPr>
        <w:t xml:space="preserve">7.Знает ли Ваш ребенок о деньгах (что такое «деньги», какие они бывают (например, копейки, рубли), откуда берутся деньги, кто их зарабатывает в вашей семье  и т.п.? 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8.Нужно ли детям рассказывать о деньгах?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9.Как Вы относитесь к желанию детей иметь копилку?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Положительно.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Отрицательно.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10.Замечаете ли вы интерес у ребенка к домашней работе?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11.Как ребенок относится к труду?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Охотно принимается за дело.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-Неохотно принимается за дело.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12.Имеет ли ребенок постоянные обязанности дома?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13.Участвует ли ребенок в процессе планирования предстоящих покупок?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14.Знают ли дети профессии родителей?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15.Знает ли ребенок на, что тратятся деньги?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16.Рассказываете ли вы ребенку, откуда берутся деньги?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bCs/>
          <w:sz w:val="28"/>
          <w:szCs w:val="28"/>
          <w:u w:val="single"/>
        </w:rPr>
        <w:t xml:space="preserve">17.Формируете ли вы у ребенка основы финансовой грамотности? (Например, объясняете ему, что не можете купить слишком дорогую игрушку, или что родители ходят на работу, чтобы зарабатывать деньги)? 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65B">
        <w:rPr>
          <w:rFonts w:ascii="Times New Roman" w:hAnsi="Times New Roman" w:cs="Times New Roman"/>
          <w:sz w:val="28"/>
          <w:szCs w:val="28"/>
          <w:u w:val="single"/>
        </w:rPr>
        <w:t>18.Считаете ли вы необходимым привитие ребенку основ финансовой грамотности? Если нет, то почему?</w:t>
      </w: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461D78" w:rsidRPr="00FA365B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A365B">
        <w:rPr>
          <w:rFonts w:ascii="Times New Roman" w:hAnsi="Times New Roman"/>
          <w:sz w:val="28"/>
          <w:szCs w:val="28"/>
          <w:u w:val="single"/>
        </w:rPr>
        <w:t>19.Готовы ли Вы вместе с детьми участвовать в реализации проекта формированию предпосылок финансовой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365B">
        <w:rPr>
          <w:rFonts w:ascii="Times New Roman" w:hAnsi="Times New Roman"/>
          <w:sz w:val="28"/>
          <w:szCs w:val="28"/>
          <w:u w:val="single"/>
        </w:rPr>
        <w:t>грамотности?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готовы;</w:t>
      </w:r>
    </w:p>
    <w:p w:rsidR="00461D78" w:rsidRPr="00014A39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A39">
        <w:rPr>
          <w:rFonts w:ascii="Times New Roman" w:hAnsi="Times New Roman"/>
          <w:sz w:val="28"/>
          <w:szCs w:val="28"/>
        </w:rPr>
        <w:t>не готовы;</w:t>
      </w:r>
    </w:p>
    <w:p w:rsidR="00461D78" w:rsidRPr="00014A39" w:rsidRDefault="00461D78" w:rsidP="004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A39">
        <w:rPr>
          <w:rFonts w:ascii="Times New Roman" w:hAnsi="Times New Roman"/>
          <w:sz w:val="28"/>
          <w:szCs w:val="28"/>
        </w:rPr>
        <w:t>возможно.</w:t>
      </w:r>
    </w:p>
    <w:p w:rsidR="00461D7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D78" w:rsidRPr="00E4050C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D78" w:rsidRPr="00E4050C" w:rsidRDefault="00461D78" w:rsidP="004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0C">
        <w:rPr>
          <w:rFonts w:ascii="Times New Roman" w:hAnsi="Times New Roman" w:cs="Times New Roman"/>
          <w:b/>
          <w:sz w:val="28"/>
          <w:szCs w:val="28"/>
        </w:rPr>
        <w:t>Спасибо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сотрудничество</w:t>
      </w:r>
      <w:r w:rsidRPr="00E4050C">
        <w:rPr>
          <w:rFonts w:ascii="Times New Roman" w:hAnsi="Times New Roman" w:cs="Times New Roman"/>
          <w:b/>
          <w:sz w:val="28"/>
          <w:szCs w:val="28"/>
        </w:rPr>
        <w:t>!</w:t>
      </w:r>
    </w:p>
    <w:p w:rsidR="00461D78" w:rsidRDefault="00461D7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78" w:rsidRDefault="00461D7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78" w:rsidRDefault="00461D7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4</w:t>
      </w:r>
    </w:p>
    <w:p w:rsidR="00461D78" w:rsidRDefault="00461D7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Pr="007C4EF8" w:rsidRDefault="005905E6" w:rsidP="005905E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C4EF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905E6" w:rsidRPr="007C4EF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Финансовая грамотность детей.</w:t>
      </w:r>
    </w:p>
    <w:p w:rsidR="005905E6" w:rsidRPr="007C4EF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Дайте ребенку знания о деньгах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5905E6" w:rsidRPr="007C4EF8" w:rsidRDefault="005905E6" w:rsidP="005905E6">
      <w:pPr>
        <w:pStyle w:val="ae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7C4EF8">
        <w:t xml:space="preserve"> 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— это не та наука,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5905E6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5E6" w:rsidRPr="007C4EF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5905E6" w:rsidRPr="007C4EF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:rsidR="005905E6" w:rsidRPr="007C4EF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5905E6" w:rsidRPr="007C4EF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5905E6" w:rsidRPr="007C4EF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905E6" w:rsidRPr="007C4EF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905E6" w:rsidRPr="007C4EF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905E6" w:rsidRPr="007C4EF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5905E6" w:rsidRPr="007C4EF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905E6" w:rsidRPr="007C4EF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:rsidR="005905E6" w:rsidRPr="0034747B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5905E6" w:rsidRPr="0034747B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905E6" w:rsidRPr="007C4EF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так важно учить ребенка финансовой грамотности?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5905E6" w:rsidRPr="007C4EF8" w:rsidRDefault="005905E6" w:rsidP="005905E6">
      <w:pPr>
        <w:pStyle w:val="a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5905E6" w:rsidRPr="007C4EF8" w:rsidRDefault="005905E6" w:rsidP="005905E6">
      <w:pPr>
        <w:pStyle w:val="ae"/>
        <w:numPr>
          <w:ilvl w:val="0"/>
          <w:numId w:val="11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905E6" w:rsidRPr="007C4EF8" w:rsidRDefault="005905E6" w:rsidP="005905E6">
      <w:pPr>
        <w:pStyle w:val="a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905E6" w:rsidRDefault="005905E6" w:rsidP="005905E6">
      <w:pPr>
        <w:pStyle w:val="a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5905E6" w:rsidRPr="007C4EF8" w:rsidRDefault="005905E6" w:rsidP="005905E6">
      <w:pPr>
        <w:pStyle w:val="ae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5E6" w:rsidRPr="007C4EF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5905E6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школы.</w:t>
      </w:r>
      <w:r w:rsidRPr="0034747B">
        <w:t xml:space="preserve"> 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5905E6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начальной школе.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5905E6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средней школе.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5905E6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школа.</w:t>
      </w: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:rsidR="005905E6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Ваш ребенок поступил в колледж или в ВУЗ, пора выводить его на путь к финансовой независимости. Конечно, Вы можете платить за обучение и помогать ему управлять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5905E6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05E6" w:rsidRPr="0034747B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05E6" w:rsidRPr="007C4EF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стоит разговаривать с ребенком о деньгах?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5905E6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5905E6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5905E6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Pr="0034747B">
        <w:t xml:space="preserve"> </w:t>
      </w:r>
    </w:p>
    <w:p w:rsidR="005905E6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5905E6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05E6" w:rsidRPr="007C4EF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5905E6" w:rsidRPr="007C4EF8" w:rsidRDefault="005905E6" w:rsidP="005905E6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05E6" w:rsidRPr="007C4EF8" w:rsidRDefault="005905E6" w:rsidP="005905E6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E6" w:rsidRPr="007C4EF8" w:rsidRDefault="005905E6" w:rsidP="005905E6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E6" w:rsidRPr="00FF47A8" w:rsidRDefault="00461D7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  <w:r w:rsidRPr="00FF47A8">
        <w:rPr>
          <w:rFonts w:ascii="Times New Roman" w:hAnsi="Times New Roman" w:cs="Times New Roman"/>
          <w:sz w:val="28"/>
          <w:szCs w:val="24"/>
        </w:rPr>
        <w:t>Приложение 5</w:t>
      </w:r>
    </w:p>
    <w:p w:rsidR="00306927" w:rsidRDefault="00306927" w:rsidP="0030692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ООД </w:t>
      </w:r>
      <w:r w:rsidRPr="007052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«Почему все взрослые работают?»</w:t>
      </w:r>
      <w:r w:rsidRPr="007052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06927" w:rsidRPr="00705249" w:rsidRDefault="00306927" w:rsidP="0030692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том, что труд является средством удовлетворения разнообразных потребностей человека и источником дохода.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понимание экономических категорий «потребности», «труд», «продукт труда», «профессия», «специальность»;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-продолжить формирование элементарных представлений о различных профессиях, специальностях;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картинки-путаницы с изображением людей различных профессий;</w:t>
      </w:r>
    </w:p>
    <w:p w:rsidR="00306927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мультфильма «Уроки тетушки Совы» (6-я серия) «Работа и зарплата»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раскраска с заданием;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картинка-задание «Людям каких профессий нужны эти вещи?»;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детской деятельности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</w:t>
      </w:r>
      <w:r w:rsidRPr="007052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рительная гимнастика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четыре. – круговые движения глазами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мышки на квартире.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пили, чашки мыли, - глаза влево вправо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три денежки платили.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хочет платить, - зажмуриваем глаза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и водить.</w:t>
      </w:r>
    </w:p>
    <w:p w:rsidR="00306927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 прошлых занятиях мы с Вами говорили о труде и профессиях. Разные профессии помогают людям удовлетворять свои потребности.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профессии, которые вы знаете.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детей.)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все ли вы знаете, кем работают Ваши родители?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о профессиях мам и пап.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зачем родители ходят на работу?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Сегодня мы с вами встретимся с героями мультфильма «Уроки тетушки Совы». И тетушка Сова расскажет, для чего нужно трудиться.</w:t>
      </w:r>
    </w:p>
    <w:p w:rsidR="00306927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демонстрирует фрагмент мультфильма из серии «Азбука денег тетушки Совы - Работа и зарплата» 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мультфильма организуется беседа.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как вы поняли, о чем этот мультфильм?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детей.)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получают люди за работу?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Зарплату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Всякая ли работа оплачивается?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(Нет, домашняя работа не оплачивается, но она тоже необходима.)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значение имеет мамина работа на кухне для всей семьи?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Динамическая пауза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профессии играем - шагаем на месте, размахивая руками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душе их выбираем.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мечтаем поскорее - повороты влево, вправо, руки на поясе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с папой быть взрослее,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просто так мечтать, - руки за голову, прыжки на месте.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кем быть решить и стать.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размещает на доске картинки-путаницы с изображением людей различных профессий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художник нарисовал картины, но перепутал профессии людей. Найдите эти ошибки и расскажите, что он перепутал.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вас приглашаю поиграть в игру: «Угадай профессию по движениям». Дети делятся на две команды, каждая команда выбирает себе профессию и показывает какие-то действия, по которым другая команда отгадывает загаданную профессию </w:t>
      </w:r>
      <w:r w:rsidRPr="007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(водитель крутит руль, скрипач играет на скрипке, парикмахер причесывает и стрижет, маляр красит, дворник подметает и т. п.)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они меняются местами.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создает проблемную ситуацию, чтобы подвести детей к пониманию значимости труда.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представим, что мы попали в сказочную страну. В нашей сказочной стране нет врачей (</w:t>
      </w:r>
      <w:r w:rsidRPr="0070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учителей, полицейских, продавцов, строителей.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). К чему это может привести?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беседы дети приходят к выводу, что любая деятельность взрослых имеет результат труда для общества – делать людей здоровыми, образованными, обеспечивать порядок. Все, кто трудится, приносит пользу для людей.</w:t>
      </w:r>
    </w:p>
    <w:p w:rsidR="00306927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упражнений в раскраске с заданием. 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профессии изображены на этих картинках? Раскрась картинки. Объясни, для чего нужны эти профессии.</w:t>
      </w:r>
    </w:p>
    <w:p w:rsidR="00306927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каких профессий нужны эти вещи? 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каждого упражнения воспитатель организует беседу с обсуждением того, что выполнено детьми.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узнали, что получают люди за свою работу – зарплату.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бывает самой разной… А какая работа не оплачивается?</w:t>
      </w:r>
    </w:p>
    <w:p w:rsidR="00306927" w:rsidRPr="00705249" w:rsidRDefault="00306927" w:rsidP="00306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Каждый труд важен и полезен для людей. Нужно трудиться, чтобы всем пригодиться.</w:t>
      </w:r>
    </w:p>
    <w:p w:rsidR="005905E6" w:rsidRDefault="005905E6" w:rsidP="005905E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25" w:rsidRDefault="001A2225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Default="00F64063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p w:rsidR="00F64063" w:rsidRDefault="00F64063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4063" w:rsidRDefault="00F64063" w:rsidP="00F640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Беседа «Откуда берутся деньги и на что тратятся?»</w:t>
      </w:r>
    </w:p>
    <w:p w:rsidR="00F64063" w:rsidRPr="009A19BA" w:rsidRDefault="00F64063" w:rsidP="00F640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сформировать у детей понимание важности процесса планирования получения и расходования денежных средств в семье.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познакомить детей с источниками доходов и расходов семьи;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дать представление о планировании семейного бюджета;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прививать бережливость к трате денег;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научить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понятия: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семейный бюджет, доходы, расходы, благотворитель, планирование расходов.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карточки с буквами «Д» и «Р»;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карточки «доходы« и «расходы»;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корзина, муляжи фруктов: груш и яблок. </w:t>
      </w:r>
    </w:p>
    <w:p w:rsidR="00F64063" w:rsidRDefault="00F64063" w:rsidP="00F6406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4063" w:rsidRPr="009A19BA" w:rsidRDefault="00F64063" w:rsidP="00F640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Здравствуйте, ребята!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Вы, конечно, знаете, кем работают ваши папа и мама. Кем бы они ни были по профессии — врачами, учителями, продавцами в супермаркете, полицейскими, парикмахерами, программистами — все они получают за свой труд деньги, которые называются заработной платой.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Деньги, дети, просто так не даются, их зарабатывают. Вот почему их нельзя красть, выпрашивать. Тем, кто еще или уже не способен трудиться, помогают. Например, вы,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еще не научились зарабатывать, поэтому вас обеспечивают родители и государство. Родители покупают вам продукты, одежду, игрушки, билеты в театр, кино и цирк. 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Люди с маленькими доходами (например, пенсионеры, инвалиды) не всегда могут приобрести то, что им нужно. Им должны помогать дети, которых они вырастили и воспитали. Людям, находящимся в тяжелой жизненной ситуации, могут помочь благотворители. Благотворитель — это человек, который делает добрые дела для других людей, без всяких денег, бесплатно. Благотворитель — не обязательно богач. Помочь могут люди любого достатка: и деньгами, и вещами, и делом — особенно, если соберутся, что называется, «всем миром».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Например, ваша семья может собрать одежду, из которой вы выросли, игрушки, в которые вы уже не играете, и передать семье, нуждающейся в помощи. Можно прийти в гости к пожилым людям и помочь помыть полы, посуду, почитать книги бабушке или дедушке. А какие добрые дела совершает ваша семья?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Итак, ваши родители ходят на работу и получают зарплату за свой труд. Бабушки и дедушки уже не работают, но получают деньги от государства — пенсию. Братья и сестры учатся в университетах, колледжах и также получают деньги от государства — стипендию.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Если сложить все деньги, которые получают члены семьи: зарплату мамы и папы, стипендию брата, пенсию бабушки, все это вместе будет называться доходами семьи.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вы приносите доход в свою семью? Нет, потому что вы еще ходите в сад, о вас заботятся родители. Но вы помогаете им хорошим поведением, послушанием, работой по дому (например, вытираете пыль).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что же ваша семья тратит деньги?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Семья платит за свет, отопление, горячую и холодную воду, питание членов семьи, одежду, обувь, детский сад. Эти траты называются расходами семьи.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Давайте поиграем.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 вами лежат две буквы: Д — означает доходы семьи, Р — означает расходы семьи. Я буду называть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предложение и показывать карти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нку. А вы внимательно слушаете и поднимаете вверх нужную карточку — с буквой Д или Р.</w:t>
      </w:r>
    </w:p>
    <w:p w:rsidR="00F64063" w:rsidRPr="009A19BA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0DE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Молодцы, ребята! Вы правильно ответили вопросы и выбрали нужные карточки.</w:t>
      </w:r>
    </w:p>
    <w:p w:rsidR="00F64063" w:rsidRDefault="00F64063" w:rsidP="00F640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Default="005905E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F47A8" w:rsidRDefault="00FF47A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</w:p>
    <w:p w:rsidR="00FF47A8" w:rsidRDefault="00D74D18" w:rsidP="00FF47A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викторины по экономическому воспитанию </w:t>
      </w:r>
    </w:p>
    <w:p w:rsidR="00FF47A8" w:rsidRDefault="00D74D18" w:rsidP="00FF47A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b/>
          <w:color w:val="000000"/>
          <w:sz w:val="28"/>
          <w:szCs w:val="28"/>
        </w:rPr>
        <w:t>совестно с родителями</w:t>
      </w:r>
    </w:p>
    <w:p w:rsidR="00D74D18" w:rsidRPr="00FF47A8" w:rsidRDefault="00D74D18" w:rsidP="00FF47A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«Путешествие в денежную страну»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ab/>
        <w:t>В игровой занимательной форме закрепить у детей экономические знания.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ab/>
        <w:t>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ab/>
        <w:t>Доставить детям радость и удовольствие от участия в экономической игре и применения знаний экономического содержания.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ab/>
        <w:t>Воспитывать эмоционально - положительное отношение и интерес к деятельности экономического характера.</w:t>
      </w: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Оформление помещения в соответствии с </w:t>
      </w:r>
      <w:r w:rsidR="00FF47A8">
        <w:rPr>
          <w:rFonts w:ascii="Times New Roman" w:hAnsi="Times New Roman" w:cs="Times New Roman"/>
          <w:color w:val="000000"/>
          <w:sz w:val="28"/>
          <w:szCs w:val="28"/>
        </w:rPr>
        <w:t xml:space="preserve">игрой: плакаты с пословицами 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>; загадки, ребусы, кроссворды на экономич</w:t>
      </w:r>
      <w:r w:rsidR="00FF47A8">
        <w:rPr>
          <w:rFonts w:ascii="Times New Roman" w:hAnsi="Times New Roman" w:cs="Times New Roman"/>
          <w:color w:val="000000"/>
          <w:sz w:val="28"/>
          <w:szCs w:val="28"/>
        </w:rPr>
        <w:t>ескую тему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>; надутые шарики для создания праздничной атмосферы.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ab/>
        <w:t>Приглашение родителей.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Материалы: игровые деньги: монеты «1 рубль», «2 рубля», «5 рублей»; 5 конвертов с заданиями (на конвертах - изображения «отправителей»); кошельки для капитанов команд; модели «Состав семейного бюджета» и «Расходование семейного бюджета» в виде кругов с секторами; валюта разных стран мира (макеты); игровой магазин канцтоваров; листки цветной бумаги размером 10х15 см или 15х20 см, треугольные лекала; медали «Эконом» для членов команды победительницы; волчок с прикрепленной стрелкой.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Дети разбиваются на две команды, выбирают капитана и название команды. В состав жюри включают родителей, приглашенных на игру. Задания детям присылают в письмах герои сказок: Буратино, Петрушка, Дюймовочка, Незнайка, Чебурашка, Крокодил Гена.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Жюри «платит» за каждое выполненное задание. За правильный ответ - 2 «рубля» (2 монеты по 1 «рублю»), если ответ неполный - 1 «рубль», нет ответа - нет и денег. После выполнения задания команды получают возможность заработать дополнительный «рубль», ели правильно ответят на вопросы ведущего об экономических понятиях и отношениях.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Команды рассаживаются на стульчики по обе стороны от круглого стола, являющегося игровым полем. Порядок выполнения заданий определяются по стрелке волчка, который по очереди заводят капитаны. Волчок с прикрепленной к нему стрелкой устанавливается в центре стола. Игровое поле стола разбито на 6 секторов, в которые кладут письма с заданиями.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Команда - победительница, набравшая больше игровых денег, награждаются медалями «Эконом». Всем участникам игры вручают сладкие призы.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Ожидаемый результат: в результате викторины дети закрепляют полученные ранее знания мира финансов. Приобретают навыки командно</w:t>
      </w:r>
      <w:r w:rsidR="00FF47A8">
        <w:rPr>
          <w:rFonts w:ascii="Times New Roman" w:hAnsi="Times New Roman" w:cs="Times New Roman"/>
          <w:color w:val="000000"/>
          <w:sz w:val="28"/>
          <w:szCs w:val="28"/>
        </w:rPr>
        <w:t>й игры в условиях соревнования.</w:t>
      </w: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b/>
          <w:color w:val="000000"/>
          <w:sz w:val="28"/>
          <w:szCs w:val="28"/>
        </w:rPr>
        <w:t>Ход игры</w:t>
      </w:r>
    </w:p>
    <w:p w:rsidR="00D74D18" w:rsidRPr="00D74D18" w:rsidRDefault="00FF47A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Игровая мотивация.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Дети, вы любите смотреть телеигры? Я предлагаю вам поиграть в очень интересную игру - «Что? Где? Почем?», она напоминает веселые и увлекательные телевизионные игры КВН и «Что? Где? Когда?». Для игры нужно разбиться на две команды, выбрать капитана и название команды. Помните: капитан должен быть самым внимательным, находчивым и сообразительным.</w:t>
      </w: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Дети разбиваются на две команды, выбирают капитана и название одно из предложенных ведущим «Философы» и «Почемучки».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Команды, поприветствуйте друг друга и гостей. Команда «Философы».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Капитан: Мы пришли на КВН Помириться знаниями,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На вопросы отвечать, И дружно веселиться.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Дети: Мы соперникам свои говорим: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«С вами мы сразимся, Так просто не сдадимся!» Команда «Почемучки».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Капитан: Вызов мы принимаем с почтеньем, Есть у нас сноровка, опыт и уменье.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Дети: Команде «Философов» шлем пламенный привет, От души желаем дать правильный ответ!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Представляю вам жюри, которое будет «платить» вам за выполненные вами задания.</w:t>
      </w: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Представитель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>жюри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FF47A8" w:rsidRPr="00FF47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оглашает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>правила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FF47A8" w:rsidRPr="00FF47A8">
        <w:rPr>
          <w:rFonts w:ascii="Times New Roman" w:hAnsi="Times New Roman" w:cs="Times New Roman"/>
          <w:i/>
          <w:color w:val="000000"/>
          <w:sz w:val="28"/>
          <w:szCs w:val="28"/>
        </w:rPr>
        <w:t>оценки</w:t>
      </w:r>
      <w:r w:rsidR="00FF47A8"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>заданий</w:t>
      </w:r>
      <w:r w:rsidR="00FF47A8"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>и</w:t>
      </w:r>
      <w:r w:rsidR="00FF47A8"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дополнительных 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«премиальных» вопросов.</w:t>
      </w: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Ведущий предлагает обеим командам подойти к игровому полю, дети получают инструкцию к игре.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Вот игровое поле и волчок со стрелкой. Узнав о том, что мы с вами хотим поиграть, герои сказок прислали вам, ребята, свои письма с заданиями. Посмотрите, кто нам прислал письма? Чье задание выполнять первым, нам подскажет волчок со стрелкой. В конце игры мы подсчитаем заработанную сумму вами денег и узнаем, чья команда победила. Победителей ждут призы.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Считалкой выбирают, капитан, чьей команды будет первым крутить волчок. Право крутить волчок можно предоставить по очереди и активным членам команд.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 (читает первое письмо). Привет вам от Чебурашки! Я скоро подрасту, и буду выбирать профессию. Дорогие команды, познакомьте меня с профессиями. Посмотрим, кто назовет их больше.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Дети выполняют задания.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Дополнительные вопросы: зачем люди ходят на работу? Что такое профессия? (Главная работа человека, которой надо специально учиться, чтобы устроиться на работу). Где учат профессиям? (Институт, училище, колледж, академия, лицей, техникум, университет).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(читает второе письмо). Здравствуйте, ребята! Привет вам от Незнайки! Я предлагаю конкурс для капитанов: кто расскажет о бюджете своей семьи правильно и быстро? Команды помогайте!</w:t>
      </w:r>
    </w:p>
    <w:p w:rsidR="00D74D18" w:rsidRPr="00D74D18" w:rsidRDefault="00FF47A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выполняют задания.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Дополнительные вопросы: что такое семейный бюджет? (Все деньги, которые получают члены семьи). Зарплата? (Деньги, которые получают люди за выполненную работу). На что тратятся деньги с семейного бюджета? (Деньги, потраченные на какие - нибудь нужды, потребности).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(читает третье письмо). Здравствуйте уважаемые родители! Помогите пожалуйста, мне разгадать ребусы, я очень надеюсь на вашу помощь.</w:t>
      </w: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предлагает родителям принять участие в игре. Родителям двух команд раздаются конверты с ребусами для разгадывания. В то время пока родители работаю, детям предлагается подсчитать заработанную ими сумму в игре.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Музыкальная пауза «Танец маленьких утят»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(читает четвертое письмо). Привет, привет вам от Петрушки! Я путешествовал с концертами по разным странам мира. Посылаю вам деньги этих стран. Назовите денежные знаки. В каких странах я побывал? Желаю успеха!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Дети выполняют задания.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ab/>
        <w:t>Дополнительные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ab/>
        <w:t>вопросы: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ab/>
        <w:t>как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ab/>
        <w:t>называются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ab/>
        <w:t>иностранн</w:t>
      </w:r>
      <w:r w:rsidR="00FF47A8">
        <w:rPr>
          <w:rFonts w:ascii="Times New Roman" w:hAnsi="Times New Roman" w:cs="Times New Roman"/>
          <w:color w:val="000000"/>
          <w:sz w:val="28"/>
          <w:szCs w:val="28"/>
        </w:rPr>
        <w:t xml:space="preserve">ые деньги? 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>(Валюта).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Можно ли в чужой стране платить деньгами своей страны? (Нельзя). Где их обменивают? (В отделе валютных операций в банке).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Почему нельзя делать фальшивые деньги? (Это преступление, за которое могут наказать человека).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(читает пятое письмо). Привет вам от первоклассника! От меня, Буратино! Пора готовиться в школу, запасаться школьными принадлежностями. А вы умеете делать покупки? Тогда отправляйтесь в наш магазин канцтоваров и приобретите понравившийся вам товар. Какая команда быстрее и правильно расплатится за покупки?</w:t>
      </w: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Два члена жюри временно становятся «продавцами» в магазине «Канцтовары». Цены на товары не превышают 10 «рублей». </w:t>
      </w:r>
      <w:r w:rsidR="00FF47A8" w:rsidRPr="00FF47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Каждую команду обслуживает один 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«продавец». Дети, выбрав «товар», отправляются в «банк за денежными средствами», но отсчитывает нужную сумму денег не «банкир», а сам ребенок. Правило: платить без сдачи.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Дополнительные вопросы: как называются бумажные деньги? (Купюры). Металлические деньги? (Монеты). Какие деньги появились первыми? (Монеты). Одежда, которую вы носите, - это товар? (Товар). А мебель в доме? (Товар).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(читает шестое письмо). Здравствуйте, дети! Пишет вам Дюймовочка. Помогите, пожалуйста, украсить зал к детскому празднику цветами, листочками и бабочками. Посылаю вам цветную бумагу и лекала. Какая из команд сумеет экономно использовать цветную бумагу, уместит на ней больше треугольников?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Нужно работать быстро и аккуратно, точно обводить лекала. Помните: треугольники не должны пересекаться. Закончив работу, посчитайте, сколько треугольников вы уместили на листе, а жюри посчитает их общее количество, у всех членов команды вместе, и выявит самую экономную команду.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Дети выполняют задания.</w:t>
      </w:r>
    </w:p>
    <w:p w:rsidR="00D74D18" w:rsidRPr="00D74D1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Дополнительные вопросы: чему учит наука экономика? (Экономика учит быть хорошими хозяевами дома и своей</w:t>
      </w:r>
      <w:r w:rsidR="00FF47A8">
        <w:rPr>
          <w:rFonts w:ascii="Times New Roman" w:hAnsi="Times New Roman" w:cs="Times New Roman"/>
          <w:color w:val="000000"/>
          <w:sz w:val="28"/>
          <w:szCs w:val="28"/>
        </w:rPr>
        <w:t xml:space="preserve"> страны). Кого называют хорошим </w:t>
      </w:r>
      <w:r w:rsidRPr="00D74D18">
        <w:rPr>
          <w:rFonts w:ascii="Times New Roman" w:hAnsi="Times New Roman" w:cs="Times New Roman"/>
          <w:color w:val="000000"/>
          <w:sz w:val="28"/>
          <w:szCs w:val="28"/>
        </w:rPr>
        <w:t>хозяином? (Человек, у которого порядок и достаточно денег, который умеет хорошо работать и отдыхать, делать желанные покупки) и т.п.</w:t>
      </w: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Жюри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>объявляет,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>сколько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>«заработала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>денег»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>каждая</w:t>
      </w:r>
      <w:r w:rsidR="00FF47A8" w:rsidRPr="00FF47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команда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>и</w:t>
      </w: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ab/>
        <w:t>капитанам выдаются выигранные «деньги».</w:t>
      </w: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Ведущий предлагает командам решить, как бы они поступили с деньгами: поделят их поровну, или дети примут какое - либо другое решение.</w:t>
      </w: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Ведущий дает нравственную оценку принятому решению, поощряет детей за самостоятельное, справедливое решение.</w:t>
      </w:r>
    </w:p>
    <w:p w:rsidR="00D74D18" w:rsidRPr="00FF47A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i/>
          <w:color w:val="000000"/>
          <w:sz w:val="28"/>
          <w:szCs w:val="28"/>
        </w:rPr>
        <w:t>Жюри награждает значками «Экономами» членов команды - победительницы, а проигравшую команду утешительными призами - шоколадные монеты.</w:t>
      </w:r>
    </w:p>
    <w:p w:rsidR="0045556C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D18">
        <w:rPr>
          <w:rFonts w:ascii="Times New Roman" w:hAnsi="Times New Roman" w:cs="Times New Roman"/>
          <w:color w:val="000000"/>
          <w:sz w:val="28"/>
          <w:szCs w:val="28"/>
        </w:rPr>
        <w:t>Ведущий: И мальчишки, и девчонки, и папы, и мамы – все были молодцы! Наша игра окончена, вы ребята, проявили себя настоящими Экономами.</w:t>
      </w:r>
    </w:p>
    <w:p w:rsidR="0045556C" w:rsidRDefault="0045556C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56C" w:rsidRDefault="0045556C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56C" w:rsidRDefault="00FF47A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</w:p>
    <w:p w:rsidR="000E35F1" w:rsidRDefault="000E35F1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089" w:rsidRDefault="00C42978" w:rsidP="00FC4089">
      <w:pPr>
        <w:pStyle w:val="a7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D0DB2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«Мульзал»</w:t>
      </w:r>
      <w:r w:rsidR="00FC4089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из серии </w:t>
      </w:r>
      <w:r w:rsidR="00FC4089">
        <w:rPr>
          <w:rStyle w:val="a8"/>
          <w:sz w:val="28"/>
          <w:szCs w:val="28"/>
          <w:bdr w:val="none" w:sz="0" w:space="0" w:color="auto" w:frame="1"/>
        </w:rPr>
        <w:t>«Азбука денег тётушки Совы»</w:t>
      </w:r>
      <w:r w:rsidR="00FC4089">
        <w:rPr>
          <w:color w:val="000000"/>
          <w:sz w:val="28"/>
          <w:szCs w:val="28"/>
          <w:bdr w:val="none" w:sz="0" w:space="0" w:color="auto" w:frame="1"/>
        </w:rPr>
        <w:t> р</w:t>
      </w:r>
      <w:r w:rsidR="00FC408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ассказывает  и показывает  о простых экономических знаниях,  формирует  правильное отношение детей к деньгам, показать как обращаться с ними, накапливать, тратить и вкладывать.</w:t>
      </w:r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Что такое деньги? (Уроки тетушки Совы) серия 1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br/>
      </w:r>
      <w:hyperlink r:id="rId16" w:history="1">
        <w:r>
          <w:rPr>
            <w:rStyle w:val="a9"/>
            <w:sz w:val="28"/>
            <w:szCs w:val="28"/>
            <w:bdr w:val="none" w:sz="0" w:space="0" w:color="auto" w:frame="1"/>
          </w:rPr>
          <w:t>https://www.youtube.com/watch?v=5Lxa29rzthY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Цена и ценные вещи (Уроки тетушки Совы) серия 2</w:t>
      </w:r>
      <w:r>
        <w:rPr>
          <w:rFonts w:ascii="Verdana" w:hAnsi="Verdana"/>
          <w:color w:val="000000"/>
          <w:sz w:val="21"/>
          <w:szCs w:val="21"/>
        </w:rPr>
        <w:br/>
      </w:r>
      <w:hyperlink r:id="rId17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=29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TvunofYQk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Семейный бюджет (Уроки тетушки Совы) серия 3</w:t>
      </w:r>
      <w:r>
        <w:rPr>
          <w:rFonts w:ascii="Verdana" w:hAnsi="Verdana"/>
          <w:color w:val="000000"/>
          <w:sz w:val="21"/>
          <w:szCs w:val="21"/>
        </w:rPr>
        <w:br/>
      </w:r>
      <w:hyperlink r:id="rId18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U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6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U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5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XlKTO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_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Карманные деньги (Уроки тетушки Совы) серия 4</w:t>
      </w:r>
      <w:r>
        <w:rPr>
          <w:rFonts w:ascii="Verdana" w:hAnsi="Verdana"/>
          <w:color w:val="000000"/>
          <w:sz w:val="21"/>
          <w:szCs w:val="21"/>
        </w:rPr>
        <w:br/>
      </w:r>
      <w:hyperlink r:id="rId19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Lf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0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_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lA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5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B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_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o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Умение экономить (Уроки тетушки Совы) серия 5</w:t>
      </w:r>
      <w:r>
        <w:rPr>
          <w:rFonts w:ascii="Verdana" w:hAnsi="Verdana"/>
          <w:color w:val="000000"/>
          <w:sz w:val="21"/>
          <w:szCs w:val="21"/>
        </w:rPr>
        <w:br/>
      </w:r>
      <w:hyperlink r:id="rId20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PSc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_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HldwIwU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Работа и зарплата (Уроки тетушки Совы) серия 6</w:t>
      </w:r>
      <w:r>
        <w:rPr>
          <w:rFonts w:ascii="Verdana" w:hAnsi="Verdana"/>
          <w:color w:val="000000"/>
          <w:sz w:val="22"/>
          <w:szCs w:val="22"/>
          <w:bdr w:val="none" w:sz="0" w:space="0" w:color="auto" w:frame="1"/>
        </w:rPr>
        <w:br/>
      </w:r>
      <w:hyperlink r:id="rId21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t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6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Z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9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jA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42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xXE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Потребности и возможности (Уроки тетушки Совы) серия 7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br/>
      </w:r>
      <w:hyperlink r:id="rId22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jtwIdTFPIaM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Осторожно: деньги! (Уроки тетушки Совы) серия 8</w:t>
      </w:r>
      <w:r>
        <w:rPr>
          <w:rFonts w:ascii="Verdana" w:hAnsi="Verdana"/>
          <w:color w:val="000000"/>
          <w:sz w:val="21"/>
          <w:szCs w:val="21"/>
        </w:rPr>
        <w:br/>
      </w:r>
      <w:hyperlink r:id="rId23" w:history="1">
        <w:r>
          <w:rPr>
            <w:rStyle w:val="a9"/>
            <w:sz w:val="28"/>
            <w:szCs w:val="28"/>
            <w:bdr w:val="none" w:sz="0" w:space="0" w:color="auto" w:frame="1"/>
          </w:rPr>
          <w:t>https://www.youtube.com/watch?v=YAdNg_JZoZA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Об экономике (Уроки тетушки Совы) серия 9</w:t>
      </w:r>
      <w:r>
        <w:rPr>
          <w:rFonts w:ascii="Verdana" w:hAnsi="Verdana"/>
          <w:color w:val="000000"/>
          <w:sz w:val="21"/>
          <w:szCs w:val="21"/>
        </w:rPr>
        <w:br/>
      </w:r>
      <w:hyperlink r:id="rId24" w:history="1">
        <w:r>
          <w:rPr>
            <w:rStyle w:val="a9"/>
            <w:sz w:val="28"/>
            <w:szCs w:val="28"/>
            <w:bdr w:val="none" w:sz="0" w:space="0" w:color="auto" w:frame="1"/>
          </w:rPr>
          <w:t>https://www.youtube.com/watch?v=QjrCzAapbFw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банке  (Уроки тетушки Совы) серия 10</w:t>
      </w:r>
      <w:r>
        <w:rPr>
          <w:rFonts w:ascii="Verdana" w:hAnsi="Verdana"/>
          <w:color w:val="000000"/>
          <w:sz w:val="21"/>
          <w:szCs w:val="21"/>
        </w:rPr>
        <w:br/>
      </w:r>
      <w:hyperlink r:id="rId25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g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9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tRRV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7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jRsA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Кредиты и депозиты   (Уроки тетушки Совы) серия 11</w:t>
      </w:r>
      <w:r>
        <w:rPr>
          <w:rFonts w:ascii="Verdana" w:hAnsi="Verdana"/>
          <w:color w:val="000000"/>
          <w:sz w:val="21"/>
          <w:szCs w:val="21"/>
        </w:rPr>
        <w:br/>
      </w:r>
      <w:hyperlink r:id="rId26" w:history="1">
        <w:r>
          <w:rPr>
            <w:rStyle w:val="a9"/>
            <w:sz w:val="28"/>
            <w:szCs w:val="28"/>
            <w:bdr w:val="none" w:sz="0" w:space="0" w:color="auto" w:frame="1"/>
          </w:rPr>
          <w:t>https://www.youtube.com/watch?v=a0t1TUihPHw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Безналичные деньги   (Уроки тетушки Совы) серия 12</w:t>
      </w:r>
      <w:r>
        <w:rPr>
          <w:rFonts w:ascii="Verdana" w:hAnsi="Verdana"/>
          <w:color w:val="000000"/>
          <w:sz w:val="21"/>
          <w:szCs w:val="21"/>
        </w:rPr>
        <w:br/>
      </w:r>
      <w:hyperlink r:id="rId27" w:history="1">
        <w:r>
          <w:rPr>
            <w:rStyle w:val="a9"/>
            <w:sz w:val="28"/>
            <w:szCs w:val="28"/>
            <w:bdr w:val="none" w:sz="0" w:space="0" w:color="auto" w:frame="1"/>
          </w:rPr>
          <w:t>https://www.youtube.com/watch?v=PPs547gYogg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Я вырасту богатым   (Уроки тетушки Совы) серия 13</w:t>
      </w:r>
      <w:r>
        <w:rPr>
          <w:rFonts w:ascii="Verdana" w:hAnsi="Verdana"/>
          <w:color w:val="000000"/>
          <w:sz w:val="21"/>
          <w:szCs w:val="21"/>
        </w:rPr>
        <w:br/>
      </w:r>
      <w:hyperlink r:id="rId28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geS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96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GYlPeI</w:t>
        </w:r>
      </w:hyperlink>
    </w:p>
    <w:p w:rsidR="00E322F5" w:rsidRDefault="00E322F5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2F5" w:rsidRDefault="00E322F5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60E" w:rsidRDefault="009D153E" w:rsidP="009D153E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153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</w:p>
    <w:p w:rsidR="009D153E" w:rsidRDefault="009D153E" w:rsidP="009D15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Картотека игр по финансовой грамотности </w:t>
      </w:r>
      <w:r w:rsidRPr="009D153E">
        <w:rPr>
          <w:rFonts w:ascii="Times New Roman" w:hAnsi="Times New Roman" w:cs="Times New Roman"/>
          <w:color w:val="000000"/>
          <w:sz w:val="28"/>
          <w:szCs w:val="28"/>
        </w:rPr>
        <w:t>для детей  старшего дошкольного возраста.</w:t>
      </w:r>
    </w:p>
    <w:p w:rsidR="009D153E" w:rsidRDefault="009D153E" w:rsidP="009D153E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153E" w:rsidRDefault="009D153E" w:rsidP="009D153E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153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</w:p>
    <w:p w:rsidR="009D153E" w:rsidRDefault="009D153E" w:rsidP="009D15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53E">
        <w:rPr>
          <w:rFonts w:ascii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ртотека конспектов ООД и бесед  по финансовой грамотности  </w:t>
      </w:r>
      <w:r w:rsidRPr="009D153E">
        <w:rPr>
          <w:rFonts w:ascii="Times New Roman" w:hAnsi="Times New Roman" w:cs="Times New Roman"/>
          <w:color w:val="000000"/>
          <w:sz w:val="28"/>
          <w:szCs w:val="28"/>
        </w:rPr>
        <w:t>для детей  старшего дошкольного возраста</w:t>
      </w:r>
    </w:p>
    <w:p w:rsidR="009D153E" w:rsidRDefault="009D153E" w:rsidP="009D153E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1969" w:rsidRDefault="009D153E" w:rsidP="009D153E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11</w:t>
      </w:r>
    </w:p>
    <w:p w:rsidR="00521969" w:rsidRPr="009D153E" w:rsidRDefault="009D153E" w:rsidP="005219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3E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«Откуда  берутся деньги  и зачем же они нам нужны»</w:t>
      </w:r>
    </w:p>
    <w:sectPr w:rsidR="00521969" w:rsidRPr="009D153E" w:rsidSect="00C429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6A" w:rsidRDefault="00A5626A" w:rsidP="00F80CE5">
      <w:pPr>
        <w:spacing w:after="0" w:line="240" w:lineRule="auto"/>
      </w:pPr>
      <w:r>
        <w:separator/>
      </w:r>
    </w:p>
  </w:endnote>
  <w:endnote w:type="continuationSeparator" w:id="0">
    <w:p w:rsidR="00A5626A" w:rsidRDefault="00A5626A" w:rsidP="00F8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63" w:rsidRDefault="00F6406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539780"/>
      <w:docPartObj>
        <w:docPartGallery w:val="Page Numbers (Bottom of Page)"/>
        <w:docPartUnique/>
      </w:docPartObj>
    </w:sdtPr>
    <w:sdtEndPr/>
    <w:sdtContent>
      <w:p w:rsidR="00F64063" w:rsidRDefault="00F6406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26A">
          <w:rPr>
            <w:noProof/>
          </w:rPr>
          <w:t>1</w:t>
        </w:r>
        <w:r>
          <w:fldChar w:fldCharType="end"/>
        </w:r>
      </w:p>
    </w:sdtContent>
  </w:sdt>
  <w:p w:rsidR="00F64063" w:rsidRDefault="00F6406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63" w:rsidRDefault="00F640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6A" w:rsidRDefault="00A5626A" w:rsidP="00F80CE5">
      <w:pPr>
        <w:spacing w:after="0" w:line="240" w:lineRule="auto"/>
      </w:pPr>
      <w:r>
        <w:separator/>
      </w:r>
    </w:p>
  </w:footnote>
  <w:footnote w:type="continuationSeparator" w:id="0">
    <w:p w:rsidR="00A5626A" w:rsidRDefault="00A5626A" w:rsidP="00F8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63" w:rsidRDefault="00F6406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63" w:rsidRDefault="00F6406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63" w:rsidRDefault="00F6406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4BA"/>
    <w:multiLevelType w:val="hybridMultilevel"/>
    <w:tmpl w:val="C330A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D12AC"/>
    <w:multiLevelType w:val="hybridMultilevel"/>
    <w:tmpl w:val="B37AC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0A27"/>
    <w:multiLevelType w:val="hybridMultilevel"/>
    <w:tmpl w:val="6E86A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F7125"/>
    <w:multiLevelType w:val="hybridMultilevel"/>
    <w:tmpl w:val="410A85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522EFD"/>
    <w:multiLevelType w:val="hybridMultilevel"/>
    <w:tmpl w:val="C1BE1C6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D3F412E"/>
    <w:multiLevelType w:val="hybridMultilevel"/>
    <w:tmpl w:val="0E228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A17AE"/>
    <w:multiLevelType w:val="hybridMultilevel"/>
    <w:tmpl w:val="DF3238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BD4D9E"/>
    <w:multiLevelType w:val="hybridMultilevel"/>
    <w:tmpl w:val="37B4728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EEA3D68"/>
    <w:multiLevelType w:val="hybridMultilevel"/>
    <w:tmpl w:val="D116B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C2"/>
    <w:rsid w:val="000115FE"/>
    <w:rsid w:val="00021A5A"/>
    <w:rsid w:val="0002327E"/>
    <w:rsid w:val="00042919"/>
    <w:rsid w:val="00054EC0"/>
    <w:rsid w:val="000871EA"/>
    <w:rsid w:val="0009526D"/>
    <w:rsid w:val="000D0DB2"/>
    <w:rsid w:val="000E35F1"/>
    <w:rsid w:val="00142886"/>
    <w:rsid w:val="00146C49"/>
    <w:rsid w:val="00170C9E"/>
    <w:rsid w:val="00181168"/>
    <w:rsid w:val="00187788"/>
    <w:rsid w:val="001A2225"/>
    <w:rsid w:val="001E059E"/>
    <w:rsid w:val="002653DA"/>
    <w:rsid w:val="00295265"/>
    <w:rsid w:val="002D6B69"/>
    <w:rsid w:val="002E6425"/>
    <w:rsid w:val="00306927"/>
    <w:rsid w:val="00313F69"/>
    <w:rsid w:val="003612EB"/>
    <w:rsid w:val="00363C60"/>
    <w:rsid w:val="00376D95"/>
    <w:rsid w:val="003770E9"/>
    <w:rsid w:val="00390948"/>
    <w:rsid w:val="004025DA"/>
    <w:rsid w:val="004423AA"/>
    <w:rsid w:val="0045556C"/>
    <w:rsid w:val="00461D78"/>
    <w:rsid w:val="004713CE"/>
    <w:rsid w:val="00493E23"/>
    <w:rsid w:val="00521969"/>
    <w:rsid w:val="00555975"/>
    <w:rsid w:val="00570AA0"/>
    <w:rsid w:val="00573F98"/>
    <w:rsid w:val="00585A92"/>
    <w:rsid w:val="005905E6"/>
    <w:rsid w:val="00597C4B"/>
    <w:rsid w:val="005B29E3"/>
    <w:rsid w:val="006002A7"/>
    <w:rsid w:val="00616424"/>
    <w:rsid w:val="006B38F3"/>
    <w:rsid w:val="006C0A22"/>
    <w:rsid w:val="006D1052"/>
    <w:rsid w:val="006D59FE"/>
    <w:rsid w:val="0070718A"/>
    <w:rsid w:val="0072120D"/>
    <w:rsid w:val="00726D0B"/>
    <w:rsid w:val="00727B20"/>
    <w:rsid w:val="0079364B"/>
    <w:rsid w:val="007C1C47"/>
    <w:rsid w:val="0080416F"/>
    <w:rsid w:val="00825F44"/>
    <w:rsid w:val="00852990"/>
    <w:rsid w:val="00865F37"/>
    <w:rsid w:val="008C6AA1"/>
    <w:rsid w:val="008D2E92"/>
    <w:rsid w:val="009A560E"/>
    <w:rsid w:val="009D153E"/>
    <w:rsid w:val="009D5C0C"/>
    <w:rsid w:val="00A25AC2"/>
    <w:rsid w:val="00A447E5"/>
    <w:rsid w:val="00A5626A"/>
    <w:rsid w:val="00AA3664"/>
    <w:rsid w:val="00B96A85"/>
    <w:rsid w:val="00BB669F"/>
    <w:rsid w:val="00C017FA"/>
    <w:rsid w:val="00C26A24"/>
    <w:rsid w:val="00C42978"/>
    <w:rsid w:val="00C954D5"/>
    <w:rsid w:val="00CE02BB"/>
    <w:rsid w:val="00CE5564"/>
    <w:rsid w:val="00D03EA0"/>
    <w:rsid w:val="00D075E8"/>
    <w:rsid w:val="00D32E14"/>
    <w:rsid w:val="00D6151B"/>
    <w:rsid w:val="00D66D89"/>
    <w:rsid w:val="00D7095A"/>
    <w:rsid w:val="00D74D18"/>
    <w:rsid w:val="00DA2B5A"/>
    <w:rsid w:val="00DB2C39"/>
    <w:rsid w:val="00DE03EC"/>
    <w:rsid w:val="00E0027A"/>
    <w:rsid w:val="00E322F5"/>
    <w:rsid w:val="00E37AF5"/>
    <w:rsid w:val="00F64063"/>
    <w:rsid w:val="00F65839"/>
    <w:rsid w:val="00F80CE5"/>
    <w:rsid w:val="00FC4089"/>
    <w:rsid w:val="00FC5583"/>
    <w:rsid w:val="00FF47A8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6425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2E6425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Textbody">
    <w:name w:val="Text body"/>
    <w:basedOn w:val="a"/>
    <w:rsid w:val="002E642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2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D89"/>
    <w:pPr>
      <w:ind w:left="720"/>
      <w:contextualSpacing/>
    </w:pPr>
  </w:style>
  <w:style w:type="table" w:styleId="a6">
    <w:name w:val="Table Grid"/>
    <w:basedOn w:val="a1"/>
    <w:uiPriority w:val="59"/>
    <w:rsid w:val="0029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FC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4089"/>
    <w:rPr>
      <w:b/>
      <w:bCs/>
    </w:rPr>
  </w:style>
  <w:style w:type="character" w:styleId="a9">
    <w:name w:val="Hyperlink"/>
    <w:basedOn w:val="a0"/>
    <w:uiPriority w:val="99"/>
    <w:semiHidden/>
    <w:unhideWhenUsed/>
    <w:rsid w:val="00FC408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8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0CE5"/>
  </w:style>
  <w:style w:type="paragraph" w:styleId="ac">
    <w:name w:val="footer"/>
    <w:basedOn w:val="a"/>
    <w:link w:val="ad"/>
    <w:uiPriority w:val="99"/>
    <w:unhideWhenUsed/>
    <w:rsid w:val="00F8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0CE5"/>
  </w:style>
  <w:style w:type="paragraph" w:styleId="ae">
    <w:name w:val="No Spacing"/>
    <w:uiPriority w:val="1"/>
    <w:qFormat/>
    <w:rsid w:val="00590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6425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2E6425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Textbody">
    <w:name w:val="Text body"/>
    <w:basedOn w:val="a"/>
    <w:rsid w:val="002E642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2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D89"/>
    <w:pPr>
      <w:ind w:left="720"/>
      <w:contextualSpacing/>
    </w:pPr>
  </w:style>
  <w:style w:type="table" w:styleId="a6">
    <w:name w:val="Table Grid"/>
    <w:basedOn w:val="a1"/>
    <w:uiPriority w:val="59"/>
    <w:rsid w:val="0029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FC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4089"/>
    <w:rPr>
      <w:b/>
      <w:bCs/>
    </w:rPr>
  </w:style>
  <w:style w:type="character" w:styleId="a9">
    <w:name w:val="Hyperlink"/>
    <w:basedOn w:val="a0"/>
    <w:uiPriority w:val="99"/>
    <w:semiHidden/>
    <w:unhideWhenUsed/>
    <w:rsid w:val="00FC408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8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0CE5"/>
  </w:style>
  <w:style w:type="paragraph" w:styleId="ac">
    <w:name w:val="footer"/>
    <w:basedOn w:val="a"/>
    <w:link w:val="ad"/>
    <w:uiPriority w:val="99"/>
    <w:unhideWhenUsed/>
    <w:rsid w:val="00F8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0CE5"/>
  </w:style>
  <w:style w:type="paragraph" w:styleId="ae">
    <w:name w:val="No Spacing"/>
    <w:uiPriority w:val="1"/>
    <w:qFormat/>
    <w:rsid w:val="00590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youtube.com/watch?v=U6U5XlKTO_w" TargetMode="External"/><Relationship Id="rId26" Type="http://schemas.openxmlformats.org/officeDocument/2006/relationships/hyperlink" Target="https://www.youtube.com/watch?v=a0t1TUihPH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6Z9jA42xX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youtube.com/watch?v=29TvunofYQk" TargetMode="External"/><Relationship Id="rId25" Type="http://schemas.openxmlformats.org/officeDocument/2006/relationships/hyperlink" Target="https://www.youtube.com/watch?v=g9tRRV7jR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5Lxa29rzthY" TargetMode="External"/><Relationship Id="rId20" Type="http://schemas.openxmlformats.org/officeDocument/2006/relationships/hyperlink" Target="https://www.youtube.com/watch?v=PSc_HldwIw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www.youtube.com/watch?v=QjrCzAapbFw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www.youtube.com/watch?v=YAdNg_JZoZA" TargetMode="External"/><Relationship Id="rId28" Type="http://schemas.openxmlformats.org/officeDocument/2006/relationships/hyperlink" Target="https://www.youtube.com/watch?v=geS96GYlPeI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youtube.com/watch?v=Lf0s_lA5B_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yperlink" Target="https://www.youtube.com/watch?v=jtwIdTFPIaM" TargetMode="External"/><Relationship Id="rId27" Type="http://schemas.openxmlformats.org/officeDocument/2006/relationships/hyperlink" Target="https://www.youtube.com/watch?v=PPs547gYog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E603-31FA-4C38-B498-F9D39875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50</Pages>
  <Words>12711</Words>
  <Characters>72459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43</cp:revision>
  <cp:lastPrinted>2022-01-07T08:52:00Z</cp:lastPrinted>
  <dcterms:created xsi:type="dcterms:W3CDTF">2022-01-05T11:52:00Z</dcterms:created>
  <dcterms:modified xsi:type="dcterms:W3CDTF">2024-03-21T08:23:00Z</dcterms:modified>
</cp:coreProperties>
</file>